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sz w:val="36"/>
          <w:szCs w:val="36"/>
        </w:rPr>
      </w:pPr>
      <w:r>
        <w:rPr>
          <w:i w:val="0"/>
          <w:caps w:val="0"/>
          <w:color w:val="727272"/>
          <w:spacing w:val="0"/>
          <w:sz w:val="36"/>
          <w:szCs w:val="36"/>
          <w:shd w:val="clear" w:fill="FFFFFF"/>
        </w:rPr>
        <w:t>【招聘】通用生物系统(安徽)有限公司招聘驻外销售经理10人、实验室研究员100人、技术支持、国际销售、实验室研究员30人、研究员、项目经理5人（2019-101）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kern w:val="0"/>
          <w:sz w:val="18"/>
          <w:szCs w:val="18"/>
          <w:shd w:val="clear" w:fill="FFFFFF"/>
          <w:lang w:val="en-US" w:eastAsia="zh-CN" w:bidi="ar"/>
        </w:rPr>
        <w:t>发布人：2019年04月09日 14:49    发布时间：2019年04月09日 14:49    阅读次数：6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一、企业简介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通用生物系统(安徽)有限公司(通用生物)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是一家专注于合成生物学研究与应用的高科技生物公司，注册资本6000万元，总部位于风景优美的安徽省滁州市，下辖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合肥通用生物科技有限公司、安徽环球基因科技有限公司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，现有员工500余人。专业为国、内外科研院所、大专院校、生物制药企业提供基因合成、蛋白表达、抗体制备、DNA测序、引物合成、IVD修饰引物(探针)、分子生物学试剂、实验室耗材、药物筛选编码化合物、RNA合成服务和多肽合成服务等分子生物学服务与产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二、招聘要求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1、招聘岗位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① 驻外销售经理(大中专、本科、硕士)，招聘人数10人，男、女不限。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② 实验室研究员(大中专、本科)，招聘人数100人，男、女不限。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③ 技术支持、国际销售、实验室研究员(硕士)，招聘人数30人，男、女不限。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④ 研究员、项目经理(博士)，招聘人数5人，男、女不限。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2、工作地点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①驻外销售工程师：驻点全国各大中城市；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② 实验室研究员、研究员、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技术支持、国际销售、项目经理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：安徽省滁州市经济技术开发区永阳路6号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(公司新建厂区为滁州高铁站祈福寺西路69号，距离高铁站500米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)。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3、专业要求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① 生物科学、生物技术、生物工程、生物制药、生物信息等专业；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② 食品、农学、植保、动物医学、应用化学、有机化学、药学、制药工程等与分子生物学相关专业和能适应实验室工作的相关专业；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③ 医学检验、护理、计算机等能适应实验室工作的专业；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4、其它要求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① 爱岗敬业，吃苦耐劳，沟通能力好，组织协调能力强，有较强的团队协作精神；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② 适应企业工作环境及工作特点要求；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③ 计算机能力：熟练操作计算机，有软件应用能力。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三、应聘资料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公司正式招聘的员工需提供个人简历、身份证复印件、毕业证书复印件、其它相关证书复印件等。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四、薪资待遇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1、试用期(三个月)基本工资：大、中专2800元/月、本科3000元/月，硕士4500元/月，期满考核合格后，工资按相应工种等级执行(基本工资+绩效)。博士待遇面议。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2、试用期满考核合格后，实验室研究员工资3000～6000元/月，逐年递增；销售员按销售业绩提成；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技术支持、国际销售、项目经理、研究员按岗位。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3、公司提供食堂和免费公寓(空调、洗衣机、热水器)，有班车。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4、招聘员工考核通过后正式签订劳动合同，购买五险。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5、培训晋升：提供招聘员工各种素质培训、岗位技能培训，并定期举行技能考核。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公司地址：安徽省滁州经济技术开发区永阳路6号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公司网址：www.generalbiol.com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联系方式：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shd w:val="clear" w:fill="FFFFFF"/>
        </w:rPr>
        <w:t>通用生物系统(安徽)有限公司人力资源部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联 系 人：叶经理13516406006；0550-3121526；QQ：706322324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梁经理13905505300；0550-3721255：QQ：174391286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04" w:lineRule="atLeast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shd w:val="clear" w:fill="FFFFFF"/>
        </w:rPr>
        <w:t>E-mail：hr@generalbiol.com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6684"/>
    <w:rsid w:val="420D6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2019-05-10T07:14:00Z</dcterms:created>
  <dc:creator>Administrator</dc:creator>
  <cp:lastModifiedBy>Administrator</cp:lastModifiedBy>
  <dcterms:modified xsi:type="dcterms:W3CDTF">2019-05-10T07:24:35Z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