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广西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eastAsia="zh-CN"/>
        </w:rPr>
        <w:t>民族师范学院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进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校招聘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用人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单位新冠肺炎疫情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防控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计划于近期到贵校开展线下招聘活动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，为有效落实新型冠状病毒肺炎疫情防控工作责任，阻断疫情传播，防止疫情蔓延，坚决打赢疫情防控阻击战，全力保障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贵校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广大师生及人民群众生命安全和身体健康，本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将积极遵守《新型冠状病毒感染的肺炎疫情防控工作领导小组指挥部令》以及学校相关管理规定，严格按照广西教育厅、学校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等相关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要求，积极做好新冠肺炎疫情防控期间各项工作。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知晓并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1.进校招聘人员近14天本人及家庭成员无与疑似、确诊病例或无症状感染者接触史。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2.进校招聘人员近14天本人及家庭成员无国内疫情防控重点地区或国（境）外旅居史，无与国内疫情防控重点地区或国（境）外来人员密切接触情况。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3.进校招聘人员近14日未出现发热（≧37.3℃）、无咳嗽、乏力、鼻塞、流涕、咽痛、腹泻等症状。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4.进校招聘人员近14日无其他疾病史。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将严格要求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进校招聘人员必须遵守学校和各级部门的疫情防控要求，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全程佩戴防护口罩。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、错报、迟报相关信息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或拒不执行疫情防控相关规定的行为，本单位愿承担一切法律责任。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880" w:firstLineChars="28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commentRangeStart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来校招聘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章）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  </w:t>
      </w:r>
      <w:commentRangeStart w:id="1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  <w:commentRangeEnd w:id="1"/>
      <w:r>
        <w:commentReference w:id="1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广西民族师范学院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进校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招聘用人单位信息表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75"/>
        <w:gridCol w:w="1230"/>
        <w:gridCol w:w="1500"/>
        <w:gridCol w:w="136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招聘单位名称</w:t>
            </w:r>
          </w:p>
        </w:tc>
        <w:tc>
          <w:tcPr>
            <w:tcW w:w="40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××××××</w:t>
            </w:r>
            <w:r>
              <w:rPr>
                <w:rFonts w:hint="eastAsia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公司/学校</w:t>
            </w:r>
            <w:r>
              <w:rPr>
                <w:rFonts w:hint="eastAsia" w:ascii="Arial" w:hAnsi="Arial" w:eastAsia="黑体" w:cs="Arial"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（单位或学校全称）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来源地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cs="黑体" w:eastAsia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联系人姓名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×××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职  务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×××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default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车辆是否进校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commentRangeStart w:id="3"/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是/否</w:t>
            </w:r>
            <w:commentRangeEnd w:id="3"/>
            <w:r>
              <w:rPr>
                <w:sz w:val="24"/>
                <w:szCs w:val="24"/>
              </w:rPr>
              <w:commentReference w:id="3"/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车牌号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commentRangeStart w:id="4"/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桂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●</w:t>
            </w:r>
            <w:r>
              <w:rPr>
                <w:rFonts w:hint="default" w:ascii="Arial" w:hAnsi="Arial" w:eastAsia="黑体" w:cs="Arial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×××××</w:t>
            </w:r>
            <w:commentRangeEnd w:id="4"/>
            <w:r>
              <w:commentReference w:id="4"/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进校人数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commentRangeStart w:id="5"/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commentRangeEnd w:id="5"/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635</wp:posOffset>
                      </wp:positionV>
                      <wp:extent cx="4352925" cy="391160"/>
                      <wp:effectExtent l="6350" t="6350" r="22225" b="2159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66010" y="8760460"/>
                                <a:ext cx="4352925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84.1pt;margin-top:0.05pt;height:30.8pt;width:342.75pt;z-index:251658240;v-text-anchor:middle;mso-width-relative:page;mso-height-relative:page;" filled="f" stroked="t" coordsize="21600,21600" o:gfxdata="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iUdItIAAAAHAQAADwAAAAAAAAABACAAAAAiAAAA&#10;ZHJzL2Rvd25yZXYueG1sUEsBAhQAFAAAAAgAh07iQC4W0xR/AgAA5QQAAA4AAAAAAAAAAQAgAAAA&#10;IQEAAGRycy9lMm9Eb2MueG1sUEsFBgAAAAAGAAYAWQEAABIGAAAAAA=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招聘时间</w:t>
            </w:r>
          </w:p>
        </w:tc>
        <w:tc>
          <w:tcPr>
            <w:tcW w:w="69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szCs w:val="24"/>
              </w:rPr>
              <w:commentReference w:id="6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   月   日   时   ——     年   月   日   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（备注：本确认书须盖章，来校招聘单位填写1份，并请贵单位于来校前三天将电子扫描版打包发送至指定邮箱：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/>
        </w:rPr>
        <w:t>jyb7870606@sina.com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，纸质版来校招聘当天上交至就业指导中心负责老师，若有其它疑问请联系：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/>
        </w:rPr>
        <w:t>0771-7870609。）</w:t>
      </w:r>
      <w:bookmarkStart w:id="0" w:name="_GoBack"/>
      <w:bookmarkEnd w:id="0"/>
    </w:p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20-11-09T10:18:52Z" w:initials="l">
    <w:p w14:paraId="2C324487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原则上统一加盖单位公章，</w:t>
      </w:r>
      <w:r>
        <w:rPr>
          <w:rFonts w:hint="eastAsia"/>
          <w:lang w:val="en-US" w:eastAsia="zh-Hans"/>
        </w:rPr>
        <w:t>不能盖</w:t>
      </w:r>
      <w:r>
        <w:rPr>
          <w:rFonts w:hint="eastAsia"/>
          <w:lang w:eastAsia="zh-CN"/>
        </w:rPr>
        <w:t>部门公章。</w:t>
      </w:r>
    </w:p>
  </w:comment>
  <w:comment w:id="1" w:author="lenovo" w:date="2020-11-09T10:19:53Z" w:initials="l">
    <w:p w14:paraId="23E80370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日期</w:t>
      </w:r>
      <w:r>
        <w:rPr>
          <w:rFonts w:hint="eastAsia"/>
          <w:lang w:val="en-US" w:eastAsia="zh-Hans"/>
        </w:rPr>
        <w:t>填写</w:t>
      </w:r>
      <w:r>
        <w:rPr>
          <w:rFonts w:hint="eastAsia"/>
          <w:lang w:eastAsia="zh-CN"/>
        </w:rPr>
        <w:t>应在入校招聘之前。</w:t>
      </w:r>
    </w:p>
  </w:comment>
  <w:comment w:id="2" w:author="lenovo" w:date="2020-11-09T10:16:08Z" w:initials="l">
    <w:p w14:paraId="7A1E1D1B">
      <w:pPr>
        <w:pStyle w:val="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来源地：写到市/县级。</w:t>
      </w:r>
    </w:p>
  </w:comment>
  <w:comment w:id="3" w:author="lenovo" w:date="2020-11-09T10:12:13Z" w:initials="l">
    <w:p w14:paraId="73ED3FED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车辆是否进校：请填写是或否，不可不填。</w:t>
      </w:r>
    </w:p>
  </w:comment>
  <w:comment w:id="4" w:author="lenovo" w:date="2020-11-09T10:17:29Z" w:initials="l">
    <w:p w14:paraId="5BD633D4">
      <w:pPr>
        <w:pStyle w:val="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车牌号：若自驾进校请填写车牌号，</w:t>
      </w:r>
      <w:r>
        <w:rPr>
          <w:rFonts w:hint="eastAsia"/>
          <w:lang w:val="en-US" w:eastAsia="zh-Hans"/>
        </w:rPr>
        <w:t>不开车入校</w:t>
      </w:r>
      <w:r>
        <w:rPr>
          <w:rFonts w:hint="eastAsia"/>
          <w:lang w:val="en-US" w:eastAsia="zh-CN"/>
        </w:rPr>
        <w:t>请填写无。</w:t>
      </w:r>
    </w:p>
  </w:comment>
  <w:comment w:id="5" w:author="lenovo" w:date="2020-11-09T10:28:00Z" w:initials="l">
    <w:p w14:paraId="32247A5A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进校人数：应与信息报送表总人数一致。</w:t>
      </w:r>
    </w:p>
  </w:comment>
  <w:comment w:id="6" w:author="lenovo" w:date="2020-11-09T10:11:26Z" w:initials="l">
    <w:p w14:paraId="09580BF8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招聘时间：按照招聘进校日期的时间如实填写。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C324487" w15:done="0"/>
  <w15:commentEx w15:paraId="23E80370" w15:done="0"/>
  <w15:commentEx w15:paraId="7A1E1D1B" w15:done="0"/>
  <w15:commentEx w15:paraId="73ED3FED" w15:done="0"/>
  <w15:commentEx w15:paraId="5BD633D4" w15:done="0"/>
  <w15:commentEx w15:paraId="32247A5A" w15:done="0"/>
  <w15:commentEx w15:paraId="09580B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20B4C"/>
    <w:rsid w:val="00027258"/>
    <w:rsid w:val="0004039C"/>
    <w:rsid w:val="0004272E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A1DEF"/>
    <w:rsid w:val="001A4A9A"/>
    <w:rsid w:val="001B6121"/>
    <w:rsid w:val="001D5022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201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D1EC3"/>
    <w:rsid w:val="00FD20C0"/>
    <w:rsid w:val="00FE442C"/>
    <w:rsid w:val="01396B01"/>
    <w:rsid w:val="03CF6025"/>
    <w:rsid w:val="04394E49"/>
    <w:rsid w:val="04D16ABA"/>
    <w:rsid w:val="04ED6482"/>
    <w:rsid w:val="054A0151"/>
    <w:rsid w:val="06EA15BC"/>
    <w:rsid w:val="075834EA"/>
    <w:rsid w:val="09A51B13"/>
    <w:rsid w:val="09B27AAF"/>
    <w:rsid w:val="0A73661E"/>
    <w:rsid w:val="0A9C5867"/>
    <w:rsid w:val="0BBC5F3C"/>
    <w:rsid w:val="0C7975D8"/>
    <w:rsid w:val="0DD275E8"/>
    <w:rsid w:val="0DEA576A"/>
    <w:rsid w:val="0E1F2D38"/>
    <w:rsid w:val="0E4A04CF"/>
    <w:rsid w:val="0EAB226C"/>
    <w:rsid w:val="0F0C32CE"/>
    <w:rsid w:val="0F151CDB"/>
    <w:rsid w:val="0FB01F79"/>
    <w:rsid w:val="0FE55AD7"/>
    <w:rsid w:val="134D3C00"/>
    <w:rsid w:val="144928EB"/>
    <w:rsid w:val="15AA05AF"/>
    <w:rsid w:val="169B70FB"/>
    <w:rsid w:val="16DF7401"/>
    <w:rsid w:val="17B379B1"/>
    <w:rsid w:val="17D45C8A"/>
    <w:rsid w:val="182F47C6"/>
    <w:rsid w:val="19010E50"/>
    <w:rsid w:val="19302103"/>
    <w:rsid w:val="1A421350"/>
    <w:rsid w:val="1C150E69"/>
    <w:rsid w:val="1F8A303B"/>
    <w:rsid w:val="212060E4"/>
    <w:rsid w:val="23D37DF0"/>
    <w:rsid w:val="242F09AF"/>
    <w:rsid w:val="24A72689"/>
    <w:rsid w:val="25C05031"/>
    <w:rsid w:val="283D5D1A"/>
    <w:rsid w:val="28FE65C3"/>
    <w:rsid w:val="2929360C"/>
    <w:rsid w:val="2E1C18CC"/>
    <w:rsid w:val="2EDF5DA3"/>
    <w:rsid w:val="2F5B2315"/>
    <w:rsid w:val="30A331EA"/>
    <w:rsid w:val="30A85A65"/>
    <w:rsid w:val="31520C57"/>
    <w:rsid w:val="326C751E"/>
    <w:rsid w:val="33B51357"/>
    <w:rsid w:val="33E974BD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E6C4873"/>
    <w:rsid w:val="3F0E2F0F"/>
    <w:rsid w:val="40064059"/>
    <w:rsid w:val="410B64EC"/>
    <w:rsid w:val="42DC607E"/>
    <w:rsid w:val="443E2DA4"/>
    <w:rsid w:val="481C5D23"/>
    <w:rsid w:val="487B355F"/>
    <w:rsid w:val="48A77CA1"/>
    <w:rsid w:val="494969E4"/>
    <w:rsid w:val="4981610F"/>
    <w:rsid w:val="4AF82408"/>
    <w:rsid w:val="4B5801B4"/>
    <w:rsid w:val="4BCE646A"/>
    <w:rsid w:val="4BF66568"/>
    <w:rsid w:val="4CD10F99"/>
    <w:rsid w:val="4F082998"/>
    <w:rsid w:val="4F1D46C1"/>
    <w:rsid w:val="4FC84180"/>
    <w:rsid w:val="500C64E6"/>
    <w:rsid w:val="51DF18F7"/>
    <w:rsid w:val="523C0637"/>
    <w:rsid w:val="52DE2841"/>
    <w:rsid w:val="53706B69"/>
    <w:rsid w:val="538065DF"/>
    <w:rsid w:val="56A9736D"/>
    <w:rsid w:val="56FE5B21"/>
    <w:rsid w:val="5868436F"/>
    <w:rsid w:val="59520C61"/>
    <w:rsid w:val="598A41ED"/>
    <w:rsid w:val="59D220B7"/>
    <w:rsid w:val="5A3FF806"/>
    <w:rsid w:val="5F3A135D"/>
    <w:rsid w:val="620B27D1"/>
    <w:rsid w:val="63A766AD"/>
    <w:rsid w:val="63B22D19"/>
    <w:rsid w:val="64DF4253"/>
    <w:rsid w:val="66882E95"/>
    <w:rsid w:val="66890AC5"/>
    <w:rsid w:val="679D36B9"/>
    <w:rsid w:val="696C62DC"/>
    <w:rsid w:val="6A711BF4"/>
    <w:rsid w:val="6AB007AC"/>
    <w:rsid w:val="6B361E2D"/>
    <w:rsid w:val="6D7F7817"/>
    <w:rsid w:val="6E374BD5"/>
    <w:rsid w:val="6E873023"/>
    <w:rsid w:val="6EB36A78"/>
    <w:rsid w:val="709F32CA"/>
    <w:rsid w:val="70E91DAC"/>
    <w:rsid w:val="72EFE722"/>
    <w:rsid w:val="72F8677E"/>
    <w:rsid w:val="7384207D"/>
    <w:rsid w:val="73B9348D"/>
    <w:rsid w:val="75747025"/>
    <w:rsid w:val="775F0570"/>
    <w:rsid w:val="78A24C02"/>
    <w:rsid w:val="794E7444"/>
    <w:rsid w:val="7A325A30"/>
    <w:rsid w:val="7D5248AF"/>
    <w:rsid w:val="7DDC7E15"/>
    <w:rsid w:val="7E034A51"/>
    <w:rsid w:val="7EA20FF8"/>
    <w:rsid w:val="7F1214D4"/>
    <w:rsid w:val="7F23225E"/>
    <w:rsid w:val="7FDFCF0C"/>
    <w:rsid w:val="91910B15"/>
    <w:rsid w:val="DB23A888"/>
    <w:rsid w:val="DB9305C9"/>
    <w:rsid w:val="FEFBA909"/>
    <w:rsid w:val="FFBDC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752</Characters>
  <Lines>7</Lines>
  <Paragraphs>2</Paragraphs>
  <TotalTime>5</TotalTime>
  <ScaleCrop>false</ScaleCrop>
  <LinksUpToDate>false</LinksUpToDate>
  <CharactersWithSpaces>840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2020-03-04T09:44:00Z</dcterms:created>
  <dc:creator>谈世鑫</dc:creator>
  <cp:lastModifiedBy>满天星</cp:lastModifiedBy>
  <cp:lastPrinted>2020-05-22T07:09:00Z</cp:lastPrinted>
  <dcterms:modified xsi:type="dcterms:W3CDTF">2020-12-09T02:10:50Z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