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广西民族师范学院进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校招聘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用人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单位新冠肺炎疫情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防控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承诺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计划于近期到贵校开展线下招聘活动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，为有效落实新型冠状病毒肺炎疫情防控工作责任，阻断疫情传播，防止疫情蔓延，坚决打赢疫情防控阻击战，全力保障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贵校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广大师生及人民群众生命安全和身体健康，本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将积极遵守《新型冠状病毒感染的肺炎疫情防控工作领导小组指挥部令》以及学校相关管理规定，严格按照广西教育厅、学校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等相关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要求，积极做好新冠肺炎疫情防控期间各项工作。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知晓并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承诺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1.进校招聘人员近14天未前往疫情中高风险地区。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2.进校招聘人员近14天未接触过新冠肺炎疑似或确诊病例。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3.进校招聘人员近14日未出现发热（≧37.3℃）、无咳嗽、乏力、鼻塞、流涕、咽痛、腹泻等症状。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4.进校招聘人员近14日未出国出境、未接触海外或国内疫情中高风险地区人员，无其他疾病史。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将严格要求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进校招聘人员必须遵守学校和各级部门的疫情防控要求，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  <w:t>全程佩戴防护口罩。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6.将严格遵守上述承诺，并对所报材料负责，若有瞒报、漏报、谎报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、错报、迟报相关信息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或拒不执行疫情防控相关规定的行为，本单位愿承担一切法律责任。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880" w:firstLineChars="28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来校招聘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附：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广西民族师范学院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进校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招聘用人单位信息表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85"/>
        <w:gridCol w:w="1020"/>
        <w:gridCol w:w="1680"/>
        <w:gridCol w:w="118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招聘单位名称</w:t>
            </w:r>
          </w:p>
        </w:tc>
        <w:tc>
          <w:tcPr>
            <w:tcW w:w="41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来源地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联系人姓名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职  务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车辆是否进校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车牌号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进校人数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招聘时间</w:t>
            </w:r>
          </w:p>
        </w:tc>
        <w:tc>
          <w:tcPr>
            <w:tcW w:w="69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   月   日   时   ——     年   月   日   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（备注：如有车辆较多，可自行增加填写，本确认书须盖章，来校人员以进校单位为单位统一填写1份，并请贵单位于来校前三天将电子扫描版打包发送至指定邮箱：</w:t>
      </w:r>
      <w:r>
        <w:rPr>
          <w:rFonts w:hint="eastAsia" w:ascii="宋体" w:hAnsi="宋体" w:eastAsia="宋体" w:cs="宋体"/>
          <w:color w:val="FF0000"/>
          <w:kern w:val="0"/>
          <w:sz w:val="18"/>
          <w:szCs w:val="18"/>
          <w:lang w:val="en-US" w:eastAsia="zh-CN"/>
        </w:rPr>
        <w:t>jyb7870606@sina.com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，纸质版来校招聘当天上交至服务点，若有其它疑问请联系：</w:t>
      </w:r>
      <w:r>
        <w:rPr>
          <w:rFonts w:hint="eastAsia" w:ascii="宋体" w:hAnsi="宋体" w:eastAsia="宋体" w:cs="宋体"/>
          <w:color w:val="FF0000"/>
          <w:kern w:val="0"/>
          <w:sz w:val="18"/>
          <w:szCs w:val="18"/>
          <w:lang w:val="en-US" w:eastAsia="zh-CN"/>
        </w:rPr>
        <w:t>0771-7870609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。）</w:t>
      </w:r>
    </w:p>
    <w:sectPr>
      <w:pgSz w:w="11906" w:h="16838"/>
      <w:pgMar w:top="1020" w:right="1627" w:bottom="1020" w:left="16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20B4C"/>
    <w:rsid w:val="00027258"/>
    <w:rsid w:val="0004039C"/>
    <w:rsid w:val="0004272E"/>
    <w:rsid w:val="000477EF"/>
    <w:rsid w:val="00054163"/>
    <w:rsid w:val="000906A2"/>
    <w:rsid w:val="00091846"/>
    <w:rsid w:val="000964FD"/>
    <w:rsid w:val="000A4F4C"/>
    <w:rsid w:val="000C63D6"/>
    <w:rsid w:val="000D365D"/>
    <w:rsid w:val="000E122F"/>
    <w:rsid w:val="00101E1D"/>
    <w:rsid w:val="00124D29"/>
    <w:rsid w:val="001256DC"/>
    <w:rsid w:val="00130C54"/>
    <w:rsid w:val="00152D52"/>
    <w:rsid w:val="00160DA3"/>
    <w:rsid w:val="0016633D"/>
    <w:rsid w:val="001A1DEF"/>
    <w:rsid w:val="001A4A9A"/>
    <w:rsid w:val="001B6121"/>
    <w:rsid w:val="001D5022"/>
    <w:rsid w:val="001F2DAA"/>
    <w:rsid w:val="001F7814"/>
    <w:rsid w:val="00214F29"/>
    <w:rsid w:val="00221D45"/>
    <w:rsid w:val="002309E7"/>
    <w:rsid w:val="002364C7"/>
    <w:rsid w:val="00241CE7"/>
    <w:rsid w:val="002577E7"/>
    <w:rsid w:val="00274FC8"/>
    <w:rsid w:val="002819E7"/>
    <w:rsid w:val="0029250E"/>
    <w:rsid w:val="00297629"/>
    <w:rsid w:val="002A73D2"/>
    <w:rsid w:val="002B0796"/>
    <w:rsid w:val="002D6793"/>
    <w:rsid w:val="002E3753"/>
    <w:rsid w:val="00304DFB"/>
    <w:rsid w:val="00317FDE"/>
    <w:rsid w:val="00321E5D"/>
    <w:rsid w:val="00337216"/>
    <w:rsid w:val="00343834"/>
    <w:rsid w:val="00350BB3"/>
    <w:rsid w:val="00373B36"/>
    <w:rsid w:val="0039299B"/>
    <w:rsid w:val="00397B5E"/>
    <w:rsid w:val="003E273B"/>
    <w:rsid w:val="00402322"/>
    <w:rsid w:val="0040617F"/>
    <w:rsid w:val="00420AD2"/>
    <w:rsid w:val="00423568"/>
    <w:rsid w:val="00434CB2"/>
    <w:rsid w:val="00451AB8"/>
    <w:rsid w:val="00461167"/>
    <w:rsid w:val="004648AB"/>
    <w:rsid w:val="004667AE"/>
    <w:rsid w:val="004777F2"/>
    <w:rsid w:val="004877D6"/>
    <w:rsid w:val="0049572E"/>
    <w:rsid w:val="004C0B1A"/>
    <w:rsid w:val="004C6C52"/>
    <w:rsid w:val="004D2396"/>
    <w:rsid w:val="004E70EC"/>
    <w:rsid w:val="004F0710"/>
    <w:rsid w:val="004F25E3"/>
    <w:rsid w:val="00553001"/>
    <w:rsid w:val="005558E8"/>
    <w:rsid w:val="00560C8B"/>
    <w:rsid w:val="0056157E"/>
    <w:rsid w:val="0056403A"/>
    <w:rsid w:val="005B5F56"/>
    <w:rsid w:val="005C57FA"/>
    <w:rsid w:val="005C58B6"/>
    <w:rsid w:val="005D5C40"/>
    <w:rsid w:val="005E4B06"/>
    <w:rsid w:val="00621EEC"/>
    <w:rsid w:val="006321D3"/>
    <w:rsid w:val="00660AC6"/>
    <w:rsid w:val="006620C0"/>
    <w:rsid w:val="006768FD"/>
    <w:rsid w:val="00677821"/>
    <w:rsid w:val="006826CD"/>
    <w:rsid w:val="00692BFE"/>
    <w:rsid w:val="00694131"/>
    <w:rsid w:val="00697B9A"/>
    <w:rsid w:val="006A3FEC"/>
    <w:rsid w:val="006B425B"/>
    <w:rsid w:val="006C636E"/>
    <w:rsid w:val="006C6935"/>
    <w:rsid w:val="006E138C"/>
    <w:rsid w:val="006E5560"/>
    <w:rsid w:val="006E7526"/>
    <w:rsid w:val="006F371C"/>
    <w:rsid w:val="007302B6"/>
    <w:rsid w:val="00742247"/>
    <w:rsid w:val="00760036"/>
    <w:rsid w:val="007875DF"/>
    <w:rsid w:val="007E4971"/>
    <w:rsid w:val="007F6642"/>
    <w:rsid w:val="008070BB"/>
    <w:rsid w:val="00807A2B"/>
    <w:rsid w:val="0082083A"/>
    <w:rsid w:val="0083362A"/>
    <w:rsid w:val="00844562"/>
    <w:rsid w:val="00855347"/>
    <w:rsid w:val="008703CC"/>
    <w:rsid w:val="008707C1"/>
    <w:rsid w:val="00875778"/>
    <w:rsid w:val="008854B2"/>
    <w:rsid w:val="00893A8D"/>
    <w:rsid w:val="00894475"/>
    <w:rsid w:val="008B6B05"/>
    <w:rsid w:val="008C3BD7"/>
    <w:rsid w:val="008F4EC6"/>
    <w:rsid w:val="008F7073"/>
    <w:rsid w:val="009030CF"/>
    <w:rsid w:val="00906BBB"/>
    <w:rsid w:val="0091359D"/>
    <w:rsid w:val="009309F8"/>
    <w:rsid w:val="00933F05"/>
    <w:rsid w:val="009356EB"/>
    <w:rsid w:val="0094352A"/>
    <w:rsid w:val="00951A90"/>
    <w:rsid w:val="00951E83"/>
    <w:rsid w:val="009655E1"/>
    <w:rsid w:val="00975B69"/>
    <w:rsid w:val="009948ED"/>
    <w:rsid w:val="009A09B7"/>
    <w:rsid w:val="009A4C5E"/>
    <w:rsid w:val="009B6715"/>
    <w:rsid w:val="009B72E9"/>
    <w:rsid w:val="009D290E"/>
    <w:rsid w:val="00A07836"/>
    <w:rsid w:val="00A07AD3"/>
    <w:rsid w:val="00A17B01"/>
    <w:rsid w:val="00A37BED"/>
    <w:rsid w:val="00A444C4"/>
    <w:rsid w:val="00A45F17"/>
    <w:rsid w:val="00A478AC"/>
    <w:rsid w:val="00A64498"/>
    <w:rsid w:val="00A746B3"/>
    <w:rsid w:val="00A85EC6"/>
    <w:rsid w:val="00A94F27"/>
    <w:rsid w:val="00AC4F27"/>
    <w:rsid w:val="00AD504A"/>
    <w:rsid w:val="00B0761A"/>
    <w:rsid w:val="00B327F3"/>
    <w:rsid w:val="00B44A63"/>
    <w:rsid w:val="00B61929"/>
    <w:rsid w:val="00B714F9"/>
    <w:rsid w:val="00B732D2"/>
    <w:rsid w:val="00B82EDF"/>
    <w:rsid w:val="00BC0D9C"/>
    <w:rsid w:val="00BC38AC"/>
    <w:rsid w:val="00BC51BF"/>
    <w:rsid w:val="00BE1CDD"/>
    <w:rsid w:val="00BF0A7A"/>
    <w:rsid w:val="00C0757D"/>
    <w:rsid w:val="00C1373F"/>
    <w:rsid w:val="00C15578"/>
    <w:rsid w:val="00C2349A"/>
    <w:rsid w:val="00C32C61"/>
    <w:rsid w:val="00C36C67"/>
    <w:rsid w:val="00C377DF"/>
    <w:rsid w:val="00C62610"/>
    <w:rsid w:val="00C77D31"/>
    <w:rsid w:val="00C8561E"/>
    <w:rsid w:val="00C91825"/>
    <w:rsid w:val="00CA6C5B"/>
    <w:rsid w:val="00CA7244"/>
    <w:rsid w:val="00CF1536"/>
    <w:rsid w:val="00CF78CB"/>
    <w:rsid w:val="00D107A6"/>
    <w:rsid w:val="00D1277C"/>
    <w:rsid w:val="00D1642B"/>
    <w:rsid w:val="00D21BD1"/>
    <w:rsid w:val="00D26639"/>
    <w:rsid w:val="00D409AF"/>
    <w:rsid w:val="00D41C3C"/>
    <w:rsid w:val="00D44166"/>
    <w:rsid w:val="00D44B19"/>
    <w:rsid w:val="00D60842"/>
    <w:rsid w:val="00D62513"/>
    <w:rsid w:val="00D7353D"/>
    <w:rsid w:val="00D91524"/>
    <w:rsid w:val="00DB60EF"/>
    <w:rsid w:val="00DC7DF2"/>
    <w:rsid w:val="00DD3450"/>
    <w:rsid w:val="00DE21A6"/>
    <w:rsid w:val="00DF0B8D"/>
    <w:rsid w:val="00DF79C9"/>
    <w:rsid w:val="00E17662"/>
    <w:rsid w:val="00E213D6"/>
    <w:rsid w:val="00E300A1"/>
    <w:rsid w:val="00E30C76"/>
    <w:rsid w:val="00E62011"/>
    <w:rsid w:val="00EA28C1"/>
    <w:rsid w:val="00EA4CAC"/>
    <w:rsid w:val="00EA6BD2"/>
    <w:rsid w:val="00EC488C"/>
    <w:rsid w:val="00ED15E2"/>
    <w:rsid w:val="00F45F8C"/>
    <w:rsid w:val="00F5246A"/>
    <w:rsid w:val="00F57398"/>
    <w:rsid w:val="00F64BB6"/>
    <w:rsid w:val="00F65CA0"/>
    <w:rsid w:val="00F73AE4"/>
    <w:rsid w:val="00F7758B"/>
    <w:rsid w:val="00F92120"/>
    <w:rsid w:val="00FD1EC3"/>
    <w:rsid w:val="00FD20C0"/>
    <w:rsid w:val="00FE442C"/>
    <w:rsid w:val="01396B01"/>
    <w:rsid w:val="03CF6025"/>
    <w:rsid w:val="04394E49"/>
    <w:rsid w:val="04D16ABA"/>
    <w:rsid w:val="04ED6482"/>
    <w:rsid w:val="054A0151"/>
    <w:rsid w:val="06EA15BC"/>
    <w:rsid w:val="075834EA"/>
    <w:rsid w:val="09A51B13"/>
    <w:rsid w:val="09B27AAF"/>
    <w:rsid w:val="0A73661E"/>
    <w:rsid w:val="0A9C5867"/>
    <w:rsid w:val="0BBC5F3C"/>
    <w:rsid w:val="0C7975D8"/>
    <w:rsid w:val="0DD275E8"/>
    <w:rsid w:val="0DEA576A"/>
    <w:rsid w:val="0E1F2D38"/>
    <w:rsid w:val="0E4A04CF"/>
    <w:rsid w:val="0EAB226C"/>
    <w:rsid w:val="0F0C32CE"/>
    <w:rsid w:val="0F151CDB"/>
    <w:rsid w:val="0FB01F79"/>
    <w:rsid w:val="0FE55AD7"/>
    <w:rsid w:val="134D3C00"/>
    <w:rsid w:val="15AA05AF"/>
    <w:rsid w:val="169B70FB"/>
    <w:rsid w:val="16DF7401"/>
    <w:rsid w:val="17B379B1"/>
    <w:rsid w:val="17D45C8A"/>
    <w:rsid w:val="19010E50"/>
    <w:rsid w:val="19302103"/>
    <w:rsid w:val="1A421350"/>
    <w:rsid w:val="1C150E69"/>
    <w:rsid w:val="1F8A303B"/>
    <w:rsid w:val="212060E4"/>
    <w:rsid w:val="23D37DF0"/>
    <w:rsid w:val="242F09AF"/>
    <w:rsid w:val="24A72689"/>
    <w:rsid w:val="25C05031"/>
    <w:rsid w:val="283D5D1A"/>
    <w:rsid w:val="28FE65C3"/>
    <w:rsid w:val="2929360C"/>
    <w:rsid w:val="2B3D7A46"/>
    <w:rsid w:val="2F5B2315"/>
    <w:rsid w:val="30A331EA"/>
    <w:rsid w:val="30A85A65"/>
    <w:rsid w:val="31520C57"/>
    <w:rsid w:val="326C751E"/>
    <w:rsid w:val="33B51357"/>
    <w:rsid w:val="35DA61A1"/>
    <w:rsid w:val="36D75C44"/>
    <w:rsid w:val="37841840"/>
    <w:rsid w:val="37A803BE"/>
    <w:rsid w:val="38140EC1"/>
    <w:rsid w:val="39F650A6"/>
    <w:rsid w:val="3C222AB9"/>
    <w:rsid w:val="3CD0039B"/>
    <w:rsid w:val="3CEA2A4F"/>
    <w:rsid w:val="3DE92589"/>
    <w:rsid w:val="3E2D3BBD"/>
    <w:rsid w:val="3F0E2F0F"/>
    <w:rsid w:val="40064059"/>
    <w:rsid w:val="410B64EC"/>
    <w:rsid w:val="443E2DA4"/>
    <w:rsid w:val="487B355F"/>
    <w:rsid w:val="48A77CA1"/>
    <w:rsid w:val="4981610F"/>
    <w:rsid w:val="4AF82408"/>
    <w:rsid w:val="4B5801B4"/>
    <w:rsid w:val="4BCE646A"/>
    <w:rsid w:val="4BF66568"/>
    <w:rsid w:val="4CD10F99"/>
    <w:rsid w:val="4F1D46C1"/>
    <w:rsid w:val="500C64E6"/>
    <w:rsid w:val="51DF18F7"/>
    <w:rsid w:val="523C0637"/>
    <w:rsid w:val="52DE2841"/>
    <w:rsid w:val="53706B69"/>
    <w:rsid w:val="538065DF"/>
    <w:rsid w:val="56A9736D"/>
    <w:rsid w:val="5868436F"/>
    <w:rsid w:val="59520C61"/>
    <w:rsid w:val="598A41ED"/>
    <w:rsid w:val="59D220B7"/>
    <w:rsid w:val="5A157CCC"/>
    <w:rsid w:val="620B27D1"/>
    <w:rsid w:val="63A766AD"/>
    <w:rsid w:val="63B22D19"/>
    <w:rsid w:val="64DF4253"/>
    <w:rsid w:val="66882E95"/>
    <w:rsid w:val="66890AC5"/>
    <w:rsid w:val="680D523C"/>
    <w:rsid w:val="696C62DC"/>
    <w:rsid w:val="6A711BF4"/>
    <w:rsid w:val="6AB007AC"/>
    <w:rsid w:val="6C3E2A0C"/>
    <w:rsid w:val="6D7F7817"/>
    <w:rsid w:val="6E374BD5"/>
    <w:rsid w:val="6E873023"/>
    <w:rsid w:val="6EB36A78"/>
    <w:rsid w:val="70E91DAC"/>
    <w:rsid w:val="72F8677E"/>
    <w:rsid w:val="7384207D"/>
    <w:rsid w:val="73B9348D"/>
    <w:rsid w:val="75747025"/>
    <w:rsid w:val="775F0570"/>
    <w:rsid w:val="78A24C02"/>
    <w:rsid w:val="794E7444"/>
    <w:rsid w:val="7A325A30"/>
    <w:rsid w:val="7A5E5F0C"/>
    <w:rsid w:val="7D5248AF"/>
    <w:rsid w:val="7DDC7E15"/>
    <w:rsid w:val="7E034A51"/>
    <w:rsid w:val="7EA20FF8"/>
    <w:rsid w:val="7F121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956</Characters>
  <Lines>7</Lines>
  <Paragraphs>2</Paragraphs>
  <TotalTime>13</TotalTime>
  <ScaleCrop>false</ScaleCrop>
  <LinksUpToDate>false</LinksUpToDate>
  <CharactersWithSpaces>1121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2020-03-03T09:44:00Z</dcterms:created>
  <dc:creator>谈世鑫</dc:creator>
  <cp:lastModifiedBy>满天星</cp:lastModifiedBy>
  <cp:lastPrinted>2020-05-21T07:09:00Z</cp:lastPrinted>
  <dcterms:modified xsi:type="dcterms:W3CDTF">2020-12-09T01:09:58Z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