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8" w:rsidRPr="003B28C8" w:rsidRDefault="004D5F7A" w:rsidP="003B28C8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鹿寨县第三初级中学招聘启事</w:t>
      </w:r>
    </w:p>
    <w:p w:rsidR="00007C62" w:rsidRPr="004D2DFA" w:rsidRDefault="00007C62" w:rsidP="00007C62">
      <w:pPr>
        <w:spacing w:after="0" w:line="500" w:lineRule="exact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一、学校简介</w:t>
      </w:r>
    </w:p>
    <w:p w:rsidR="003B28C8" w:rsidRPr="004D2DFA" w:rsidRDefault="004D5F7A" w:rsidP="004D2DFA">
      <w:pPr>
        <w:spacing w:after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鹿寨县第三初级中学是一所县直管的公立学校,位于鹿寨县</w:t>
      </w:r>
      <w:r w:rsidR="003B28C8" w:rsidRPr="004D2DFA">
        <w:rPr>
          <w:rFonts w:ascii="宋体" w:eastAsia="宋体" w:hAnsi="宋体" w:cs="宋体" w:hint="eastAsia"/>
          <w:b/>
          <w:sz w:val="28"/>
          <w:szCs w:val="28"/>
        </w:rPr>
        <w:t>鹿寨镇桥北路45号</w:t>
      </w:r>
      <w:r w:rsidR="00EA1C42" w:rsidRPr="004D2DFA">
        <w:rPr>
          <w:rFonts w:ascii="宋体" w:eastAsia="宋体" w:hAnsi="宋体" w:cs="宋体" w:hint="eastAsia"/>
          <w:b/>
          <w:sz w:val="28"/>
          <w:szCs w:val="28"/>
        </w:rPr>
        <w:t>。学校地理优越，距离鹿寨北站不足20分钟车程，走高速路到</w:t>
      </w:r>
      <w:r w:rsidR="00007C62" w:rsidRPr="004D2DFA">
        <w:rPr>
          <w:rFonts w:ascii="宋体" w:eastAsia="宋体" w:hAnsi="宋体" w:cs="宋体" w:hint="eastAsia"/>
          <w:b/>
          <w:sz w:val="28"/>
          <w:szCs w:val="28"/>
        </w:rPr>
        <w:t>柳州为1</w:t>
      </w:r>
      <w:r w:rsidR="00EA1C42" w:rsidRPr="004D2DFA">
        <w:rPr>
          <w:rFonts w:ascii="宋体" w:eastAsia="宋体" w:hAnsi="宋体" w:cs="宋体" w:hint="eastAsia"/>
          <w:b/>
          <w:sz w:val="28"/>
          <w:szCs w:val="28"/>
        </w:rPr>
        <w:t>小时车程、到南宁、桂林为2小时车程。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目前学校占地总面积为14007</w:t>
      </w:r>
      <w:r w:rsidR="003B28C8" w:rsidRPr="004D2DFA">
        <w:rPr>
          <w:rFonts w:ascii="宋体" w:eastAsia="宋体" w:hAnsi="宋体" w:cs="宋体" w:hint="eastAsia"/>
          <w:b/>
          <w:sz w:val="28"/>
          <w:szCs w:val="28"/>
        </w:rPr>
        <w:t>平方米</w:t>
      </w:r>
      <w:r w:rsidR="00AA5BD4">
        <w:rPr>
          <w:rFonts w:ascii="宋体" w:eastAsia="宋体" w:hAnsi="宋体" w:cs="宋体" w:hint="eastAsia"/>
          <w:b/>
          <w:sz w:val="28"/>
          <w:szCs w:val="28"/>
        </w:rPr>
        <w:t>，校园内环境宜人，设施完备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。</w:t>
      </w:r>
      <w:r w:rsidR="00EA1C42" w:rsidRPr="004D2DFA">
        <w:rPr>
          <w:rFonts w:ascii="宋体" w:eastAsia="宋体" w:hAnsi="宋体" w:cs="宋体" w:hint="eastAsia"/>
          <w:b/>
          <w:sz w:val="28"/>
          <w:szCs w:val="28"/>
        </w:rPr>
        <w:t>学校以“责任教育”为办学特色，开展教育教学工作，2021年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在校生有14</w:t>
      </w:r>
      <w:r w:rsidR="0049779C" w:rsidRPr="004D2DFA">
        <w:rPr>
          <w:rFonts w:ascii="宋体" w:eastAsia="宋体" w:hAnsi="宋体" w:cs="宋体" w:hint="eastAsia"/>
          <w:b/>
          <w:sz w:val="28"/>
          <w:szCs w:val="28"/>
        </w:rPr>
        <w:t>39</w:t>
      </w:r>
      <w:r w:rsidR="003B28C8" w:rsidRPr="004D2DFA">
        <w:rPr>
          <w:rFonts w:ascii="宋体" w:eastAsia="宋体" w:hAnsi="宋体" w:cs="宋体" w:hint="eastAsia"/>
          <w:b/>
          <w:sz w:val="28"/>
          <w:szCs w:val="28"/>
        </w:rPr>
        <w:t>人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，有</w:t>
      </w:r>
      <w:r w:rsidR="0049779C" w:rsidRPr="004D2DFA">
        <w:rPr>
          <w:rFonts w:ascii="宋体" w:eastAsia="宋体" w:hAnsi="宋体" w:cs="宋体" w:hint="eastAsia"/>
          <w:b/>
          <w:sz w:val="28"/>
          <w:szCs w:val="28"/>
        </w:rPr>
        <w:t>26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个教学班，教职工共</w:t>
      </w:r>
      <w:r w:rsidR="00EA1C42" w:rsidRPr="004D2DFA">
        <w:rPr>
          <w:rFonts w:ascii="宋体" w:eastAsia="宋体" w:hAnsi="宋体" w:cs="宋体" w:hint="eastAsia"/>
          <w:b/>
          <w:sz w:val="28"/>
          <w:szCs w:val="28"/>
        </w:rPr>
        <w:t>91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人，其中高级教师19人。</w:t>
      </w:r>
    </w:p>
    <w:p w:rsidR="00BE1160" w:rsidRPr="004D2DFA" w:rsidRDefault="003B28C8" w:rsidP="004D2DFA">
      <w:pPr>
        <w:spacing w:after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因教学需要，</w:t>
      </w:r>
      <w:r w:rsidR="00DB69CB">
        <w:rPr>
          <w:rFonts w:ascii="宋体" w:eastAsia="宋体" w:hAnsi="宋体" w:cs="宋体" w:hint="eastAsia"/>
          <w:b/>
          <w:sz w:val="28"/>
          <w:szCs w:val="28"/>
        </w:rPr>
        <w:t>2021</w:t>
      </w:r>
      <w:r w:rsidR="00FE367E">
        <w:rPr>
          <w:rFonts w:ascii="宋体" w:eastAsia="宋体" w:hAnsi="宋体" w:cs="宋体" w:hint="eastAsia"/>
          <w:b/>
          <w:sz w:val="28"/>
          <w:szCs w:val="28"/>
        </w:rPr>
        <w:t>年</w:t>
      </w:r>
      <w:r w:rsidR="00B57947">
        <w:rPr>
          <w:rFonts w:ascii="宋体" w:eastAsia="宋体" w:hAnsi="宋体" w:cs="宋体" w:hint="eastAsia"/>
          <w:b/>
          <w:sz w:val="28"/>
          <w:szCs w:val="28"/>
        </w:rPr>
        <w:t>双选会招聘</w:t>
      </w:r>
      <w:r w:rsidR="004D5F7A" w:rsidRPr="004D2DFA">
        <w:rPr>
          <w:rFonts w:ascii="宋体" w:eastAsia="宋体" w:hAnsi="宋体" w:cs="宋体" w:hint="eastAsia"/>
          <w:b/>
          <w:sz w:val="28"/>
          <w:szCs w:val="28"/>
        </w:rPr>
        <w:t>初中教师</w:t>
      </w:r>
      <w:bookmarkStart w:id="0" w:name="_GoBack"/>
      <w:bookmarkEnd w:id="0"/>
      <w:r w:rsidR="00023783">
        <w:rPr>
          <w:rFonts w:ascii="宋体" w:eastAsia="宋体" w:hAnsi="宋体" w:cs="宋体" w:hint="eastAsia"/>
          <w:b/>
          <w:sz w:val="28"/>
          <w:szCs w:val="28"/>
        </w:rPr>
        <w:t>7</w:t>
      </w:r>
      <w:r w:rsidR="004D5F7A" w:rsidRPr="004D2DFA">
        <w:rPr>
          <w:rFonts w:ascii="宋体" w:eastAsia="宋体" w:hAnsi="宋体" w:cs="宋体" w:hint="eastAsia"/>
          <w:b/>
          <w:sz w:val="28"/>
          <w:szCs w:val="28"/>
        </w:rPr>
        <w:t>名，</w:t>
      </w:r>
      <w:r w:rsidR="00EA1C42" w:rsidRPr="004D2DFA">
        <w:rPr>
          <w:rFonts w:ascii="宋体" w:eastAsia="宋体" w:hAnsi="宋体" w:cs="宋体" w:hint="eastAsia"/>
          <w:b/>
          <w:sz w:val="28"/>
          <w:szCs w:val="28"/>
        </w:rPr>
        <w:t>招聘信息</w:t>
      </w:r>
      <w:r w:rsidR="004D5F7A" w:rsidRPr="004D2DFA">
        <w:rPr>
          <w:rFonts w:ascii="宋体" w:eastAsia="宋体" w:hAnsi="宋体" w:cs="宋体" w:hint="eastAsia"/>
          <w:b/>
          <w:sz w:val="28"/>
          <w:szCs w:val="28"/>
        </w:rPr>
        <w:t xml:space="preserve">如下： </w:t>
      </w:r>
    </w:p>
    <w:p w:rsidR="00EA1C42" w:rsidRPr="004D2DFA" w:rsidRDefault="00EA1C42" w:rsidP="00EA1C42">
      <w:pPr>
        <w:spacing w:after="0" w:line="500" w:lineRule="exact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二、招聘对象及条件</w:t>
      </w:r>
    </w:p>
    <w:p w:rsidR="004A3A95" w:rsidRPr="004D2DFA" w:rsidRDefault="007334E9" w:rsidP="004D2DFA">
      <w:pPr>
        <w:spacing w:after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1</w:t>
      </w:r>
      <w:r w:rsidR="004A3A95" w:rsidRPr="004D2DFA">
        <w:rPr>
          <w:rFonts w:ascii="宋体" w:eastAsia="宋体" w:hAnsi="宋体" w:cs="宋体" w:hint="eastAsia"/>
          <w:b/>
          <w:sz w:val="28"/>
          <w:szCs w:val="28"/>
        </w:rPr>
        <w:t>.岗位、人数、专业及用人方式如下：</w:t>
      </w:r>
    </w:p>
    <w:p w:rsidR="003B28C8" w:rsidRPr="004D2DFA" w:rsidRDefault="003B28C8" w:rsidP="004D2DFA">
      <w:pPr>
        <w:spacing w:after="0" w:line="5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384"/>
        <w:gridCol w:w="992"/>
        <w:gridCol w:w="6379"/>
        <w:gridCol w:w="1985"/>
      </w:tblGrid>
      <w:tr w:rsidR="003C16C7" w:rsidRPr="004D2DFA" w:rsidTr="00194FAE">
        <w:trPr>
          <w:trHeight w:val="730"/>
        </w:trPr>
        <w:tc>
          <w:tcPr>
            <w:tcW w:w="1384" w:type="dxa"/>
            <w:vAlign w:val="center"/>
          </w:tcPr>
          <w:p w:rsidR="003C16C7" w:rsidRPr="004D2DFA" w:rsidRDefault="003C16C7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992" w:type="dxa"/>
            <w:vAlign w:val="center"/>
          </w:tcPr>
          <w:p w:rsidR="003C16C7" w:rsidRPr="004D2DFA" w:rsidRDefault="003C16C7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379" w:type="dxa"/>
            <w:vAlign w:val="center"/>
          </w:tcPr>
          <w:p w:rsidR="003C16C7" w:rsidRPr="004D2DFA" w:rsidRDefault="003C16C7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1985" w:type="dxa"/>
            <w:vAlign w:val="center"/>
          </w:tcPr>
          <w:p w:rsidR="003C16C7" w:rsidRPr="004D2DFA" w:rsidRDefault="003C16C7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用人方式</w:t>
            </w:r>
          </w:p>
        </w:tc>
      </w:tr>
      <w:tr w:rsidR="007B6174" w:rsidRPr="004D2DFA" w:rsidTr="00194FAE">
        <w:trPr>
          <w:trHeight w:val="730"/>
        </w:trPr>
        <w:tc>
          <w:tcPr>
            <w:tcW w:w="1384" w:type="dxa"/>
            <w:vAlign w:val="center"/>
          </w:tcPr>
          <w:p w:rsidR="007B6174" w:rsidRPr="004D2DFA" w:rsidRDefault="007B6174" w:rsidP="00194FAE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数学教师</w:t>
            </w:r>
          </w:p>
        </w:tc>
        <w:tc>
          <w:tcPr>
            <w:tcW w:w="992" w:type="dxa"/>
            <w:vAlign w:val="center"/>
          </w:tcPr>
          <w:p w:rsidR="007B6174" w:rsidRPr="004D2DFA" w:rsidRDefault="00FC0CF9" w:rsidP="00194FAE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7B6174" w:rsidRPr="00194FAE" w:rsidRDefault="00FC0CF9" w:rsidP="00194FAE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194FA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数学类；统计学类；经济学类；计算机科学与技术类；</w:t>
            </w:r>
          </w:p>
        </w:tc>
        <w:tc>
          <w:tcPr>
            <w:tcW w:w="1985" w:type="dxa"/>
            <w:vMerge w:val="restart"/>
            <w:vAlign w:val="center"/>
          </w:tcPr>
          <w:p w:rsidR="007B6174" w:rsidRPr="004D2DFA" w:rsidRDefault="007B6174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实名编制</w:t>
            </w:r>
          </w:p>
        </w:tc>
      </w:tr>
      <w:tr w:rsidR="007B6174" w:rsidRPr="004D2DFA" w:rsidTr="00194FAE">
        <w:trPr>
          <w:trHeight w:val="730"/>
        </w:trPr>
        <w:tc>
          <w:tcPr>
            <w:tcW w:w="1384" w:type="dxa"/>
            <w:vAlign w:val="center"/>
          </w:tcPr>
          <w:p w:rsidR="007B6174" w:rsidRPr="004D2DFA" w:rsidRDefault="007B6174" w:rsidP="00194FA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生物教师</w:t>
            </w:r>
          </w:p>
        </w:tc>
        <w:tc>
          <w:tcPr>
            <w:tcW w:w="992" w:type="dxa"/>
            <w:vAlign w:val="center"/>
          </w:tcPr>
          <w:p w:rsidR="007B6174" w:rsidRPr="004D2DFA" w:rsidRDefault="007B6174" w:rsidP="00194FA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7B6174" w:rsidRPr="00FC0CF9" w:rsidRDefault="00FC0CF9" w:rsidP="00194FAE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FC0CF9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生物科学及技术类；植物生产及技术类；药学类；</w:t>
            </w:r>
          </w:p>
        </w:tc>
        <w:tc>
          <w:tcPr>
            <w:tcW w:w="1985" w:type="dxa"/>
            <w:vMerge/>
            <w:vAlign w:val="center"/>
          </w:tcPr>
          <w:p w:rsidR="007B6174" w:rsidRPr="004D2DFA" w:rsidRDefault="007B6174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A2ECD" w:rsidRPr="004D2DFA" w:rsidTr="00194FAE">
        <w:trPr>
          <w:trHeight w:val="730"/>
        </w:trPr>
        <w:tc>
          <w:tcPr>
            <w:tcW w:w="1384" w:type="dxa"/>
            <w:vAlign w:val="center"/>
          </w:tcPr>
          <w:p w:rsidR="004A2ECD" w:rsidRPr="004D2DFA" w:rsidRDefault="004A2ECD" w:rsidP="00194FAE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数学教师</w:t>
            </w:r>
          </w:p>
        </w:tc>
        <w:tc>
          <w:tcPr>
            <w:tcW w:w="992" w:type="dxa"/>
            <w:vAlign w:val="center"/>
          </w:tcPr>
          <w:p w:rsidR="004A2ECD" w:rsidRPr="004D2DFA" w:rsidRDefault="004A2ECD" w:rsidP="00194FAE">
            <w:pPr>
              <w:spacing w:after="0"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4A2ECD" w:rsidRPr="00FC0CF9" w:rsidRDefault="00FC0CF9" w:rsidP="00194FAE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0C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数学类；统计学类；经济学类；计算机科学与技术类；</w:t>
            </w:r>
          </w:p>
        </w:tc>
        <w:tc>
          <w:tcPr>
            <w:tcW w:w="1985" w:type="dxa"/>
            <w:vMerge w:val="restart"/>
            <w:vAlign w:val="center"/>
          </w:tcPr>
          <w:p w:rsidR="004A2ECD" w:rsidRPr="004D2DFA" w:rsidRDefault="00FC0CF9" w:rsidP="00194FA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聘用控制数编制</w:t>
            </w:r>
          </w:p>
        </w:tc>
      </w:tr>
      <w:tr w:rsidR="004A2ECD" w:rsidRPr="004D2DFA" w:rsidTr="00194FAE">
        <w:trPr>
          <w:trHeight w:val="730"/>
        </w:trPr>
        <w:tc>
          <w:tcPr>
            <w:tcW w:w="1384" w:type="dxa"/>
            <w:vAlign w:val="center"/>
          </w:tcPr>
          <w:p w:rsidR="004A2ECD" w:rsidRPr="004D2DFA" w:rsidRDefault="004A2ECD" w:rsidP="00194FA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D2D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英语教师</w:t>
            </w:r>
          </w:p>
        </w:tc>
        <w:tc>
          <w:tcPr>
            <w:tcW w:w="992" w:type="dxa"/>
            <w:vAlign w:val="center"/>
          </w:tcPr>
          <w:p w:rsidR="004A2ECD" w:rsidRPr="004D2DFA" w:rsidRDefault="00FC0CF9" w:rsidP="00194FA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4A2ECD" w:rsidRPr="00FC0CF9" w:rsidRDefault="004A2ECD" w:rsidP="00194FA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C0CF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外国语言文学类；教育学类</w:t>
            </w:r>
          </w:p>
        </w:tc>
        <w:tc>
          <w:tcPr>
            <w:tcW w:w="1985" w:type="dxa"/>
            <w:vMerge/>
            <w:vAlign w:val="center"/>
          </w:tcPr>
          <w:p w:rsidR="004A2ECD" w:rsidRPr="004D2DFA" w:rsidRDefault="004A2ECD" w:rsidP="004A2E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194FAE" w:rsidRDefault="00194FAE" w:rsidP="00AD3C28">
      <w:pPr>
        <w:spacing w:after="0" w:line="500" w:lineRule="exact"/>
        <w:ind w:leftChars="255" w:left="836" w:hangingChars="98" w:hanging="275"/>
        <w:rPr>
          <w:rFonts w:ascii="宋体" w:eastAsia="宋体" w:hAnsi="宋体" w:cs="宋体"/>
          <w:b/>
          <w:sz w:val="28"/>
          <w:szCs w:val="28"/>
        </w:rPr>
      </w:pPr>
    </w:p>
    <w:p w:rsidR="007334E9" w:rsidRPr="004D2DFA" w:rsidRDefault="007334E9" w:rsidP="00AD3C28">
      <w:pPr>
        <w:spacing w:after="0" w:line="500" w:lineRule="exact"/>
        <w:ind w:leftChars="255" w:left="836" w:hangingChars="98" w:hanging="275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2.</w:t>
      </w:r>
      <w:r w:rsidR="000E2319">
        <w:rPr>
          <w:rFonts w:ascii="宋体" w:eastAsia="宋体" w:hAnsi="宋体" w:cs="宋体" w:hint="eastAsia"/>
          <w:b/>
          <w:sz w:val="28"/>
          <w:szCs w:val="28"/>
        </w:rPr>
        <w:t>学历及证件: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要求具备有全日制大学本科及本科以上学历； 2020</w:t>
      </w:r>
      <w:r w:rsidR="000B6D61">
        <w:rPr>
          <w:rFonts w:ascii="宋体" w:eastAsia="宋体" w:hAnsi="宋体" w:cs="宋体" w:hint="eastAsia"/>
          <w:b/>
          <w:sz w:val="28"/>
          <w:szCs w:val="28"/>
        </w:rPr>
        <w:t>届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毕业生要求具备有三证（毕业证、学士学位证、相应学段教师资格证），2021年应届毕业生暂时未能提供三证，但在录用报到时必须提供</w:t>
      </w:r>
      <w:r w:rsidR="00113ED6">
        <w:rPr>
          <w:rFonts w:ascii="宋体" w:eastAsia="宋体" w:hAnsi="宋体" w:cs="宋体" w:hint="eastAsia"/>
          <w:b/>
          <w:sz w:val="28"/>
          <w:szCs w:val="28"/>
        </w:rPr>
        <w:t>，不能按时提供的，取消应聘人员聘用资格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。</w:t>
      </w:r>
    </w:p>
    <w:p w:rsidR="007334E9" w:rsidRPr="004D2DFA" w:rsidRDefault="007334E9" w:rsidP="004D2DFA">
      <w:pPr>
        <w:spacing w:after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3.</w:t>
      </w:r>
      <w:r w:rsidR="00194E9E">
        <w:rPr>
          <w:rFonts w:ascii="宋体" w:eastAsia="宋体" w:hAnsi="宋体" w:cs="宋体" w:hint="eastAsia"/>
          <w:b/>
          <w:sz w:val="28"/>
          <w:szCs w:val="28"/>
        </w:rPr>
        <w:t>年龄:</w:t>
      </w:r>
      <w:r w:rsidR="001755E9">
        <w:rPr>
          <w:rFonts w:ascii="宋体" w:eastAsia="宋体" w:hAnsi="宋体" w:cs="宋体" w:hint="eastAsia"/>
          <w:b/>
          <w:sz w:val="28"/>
          <w:szCs w:val="28"/>
        </w:rPr>
        <w:t>招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聘对象在18—35周岁。</w:t>
      </w:r>
    </w:p>
    <w:p w:rsidR="00BE1160" w:rsidRPr="004D2DFA" w:rsidRDefault="007334E9" w:rsidP="004D2DFA">
      <w:pPr>
        <w:spacing w:after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4D2DFA">
        <w:rPr>
          <w:rFonts w:ascii="宋体" w:eastAsia="宋体" w:hAnsi="宋体" w:cs="宋体" w:hint="eastAsia"/>
          <w:b/>
          <w:sz w:val="28"/>
          <w:szCs w:val="28"/>
        </w:rPr>
        <w:t>4.</w:t>
      </w:r>
      <w:r w:rsidR="00194E9E">
        <w:rPr>
          <w:rFonts w:ascii="宋体" w:eastAsia="宋体" w:hAnsi="宋体" w:cs="宋体" w:hint="eastAsia"/>
          <w:b/>
          <w:sz w:val="28"/>
          <w:szCs w:val="28"/>
        </w:rPr>
        <w:t>条件:</w:t>
      </w:r>
      <w:r w:rsidRPr="004D2DFA">
        <w:rPr>
          <w:rFonts w:ascii="宋体" w:eastAsia="宋体" w:hAnsi="宋体" w:cs="宋体" w:hint="eastAsia"/>
          <w:b/>
          <w:sz w:val="28"/>
          <w:szCs w:val="28"/>
        </w:rPr>
        <w:t>录用后最低服务3年。</w:t>
      </w:r>
    </w:p>
    <w:p w:rsidR="00DE38D5" w:rsidRPr="004D2DFA" w:rsidRDefault="00DE38D5" w:rsidP="004D2DFA">
      <w:pPr>
        <w:spacing w:after="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</w:p>
    <w:p w:rsidR="00BE1160" w:rsidRPr="004D2DFA" w:rsidRDefault="009A4ED2" w:rsidP="004D2DFA">
      <w:pPr>
        <w:spacing w:after="0" w:line="5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 w:rsidR="007334E9" w:rsidRPr="004D2DFA">
        <w:rPr>
          <w:rFonts w:asciiTheme="majorEastAsia" w:eastAsiaTheme="majorEastAsia" w:hAnsiTheme="majorEastAsia" w:hint="eastAsia"/>
          <w:b/>
          <w:sz w:val="28"/>
          <w:szCs w:val="28"/>
        </w:rPr>
        <w:t>新</w:t>
      </w:r>
      <w:r w:rsidR="004D5F7A" w:rsidRPr="004D2DFA">
        <w:rPr>
          <w:rFonts w:asciiTheme="majorEastAsia" w:eastAsiaTheme="majorEastAsia" w:hAnsiTheme="majorEastAsia" w:hint="eastAsia"/>
          <w:b/>
          <w:sz w:val="28"/>
          <w:szCs w:val="28"/>
        </w:rPr>
        <w:t>教师待遇</w:t>
      </w:r>
    </w:p>
    <w:p w:rsidR="007334E9" w:rsidRPr="004D2DFA" w:rsidRDefault="004D5F7A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1.</w:t>
      </w:r>
      <w:r w:rsidR="007334E9" w:rsidRPr="004D2DFA">
        <w:rPr>
          <w:rFonts w:asciiTheme="majorEastAsia" w:eastAsiaTheme="majorEastAsia" w:hAnsiTheme="majorEastAsia" w:hint="eastAsia"/>
          <w:b/>
          <w:sz w:val="28"/>
          <w:szCs w:val="28"/>
        </w:rPr>
        <w:t>年总收入为9</w:t>
      </w:r>
      <w:r w:rsidR="00EA6272" w:rsidRPr="004D2DFA">
        <w:rPr>
          <w:rFonts w:asciiTheme="majorEastAsia" w:eastAsiaTheme="majorEastAsia" w:hAnsiTheme="majorEastAsia" w:hint="eastAsia"/>
          <w:b/>
          <w:sz w:val="28"/>
          <w:szCs w:val="28"/>
        </w:rPr>
        <w:t>万</w:t>
      </w:r>
      <w:r w:rsidR="00EA6272" w:rsidRPr="004D2DFA">
        <w:rPr>
          <w:rFonts w:asciiTheme="majorEastAsia" w:eastAsiaTheme="majorEastAsia" w:hAnsiTheme="majorEastAsia"/>
          <w:b/>
          <w:sz w:val="28"/>
          <w:szCs w:val="28"/>
        </w:rPr>
        <w:t>元。</w:t>
      </w:r>
    </w:p>
    <w:p w:rsidR="007334E9" w:rsidRPr="004D2DFA" w:rsidRDefault="007334E9" w:rsidP="00AD3C28">
      <w:pPr>
        <w:spacing w:after="0" w:line="500" w:lineRule="exact"/>
        <w:ind w:firstLineChars="348" w:firstLine="978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每月工资</w:t>
      </w:r>
      <w:r w:rsidR="000B6D61">
        <w:rPr>
          <w:rFonts w:asciiTheme="majorEastAsia" w:eastAsiaTheme="majorEastAsia" w:hAnsiTheme="majorEastAsia" w:hint="eastAsia"/>
          <w:b/>
          <w:sz w:val="28"/>
          <w:szCs w:val="28"/>
        </w:rPr>
        <w:t>3307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元（本科学历、未扣五险一金）；</w:t>
      </w:r>
    </w:p>
    <w:p w:rsidR="00EA6272" w:rsidRPr="004D2DFA" w:rsidRDefault="00EA6272" w:rsidP="004D2DFA">
      <w:pPr>
        <w:spacing w:after="0" w:line="500" w:lineRule="exact"/>
        <w:ind w:firstLineChars="349" w:firstLine="981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午餐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补助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4000元/年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（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每天15元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，不含双休日）</w:t>
      </w:r>
      <w:r w:rsidR="007334E9" w:rsidRPr="004D2DFA">
        <w:rPr>
          <w:rFonts w:asciiTheme="majorEastAsia" w:eastAsiaTheme="majorEastAsia" w:hAnsiTheme="majorEastAsia" w:hint="eastAsia"/>
          <w:b/>
          <w:sz w:val="28"/>
          <w:szCs w:val="28"/>
        </w:rPr>
        <w:t>；</w:t>
      </w:r>
    </w:p>
    <w:p w:rsidR="007334E9" w:rsidRPr="004D2DFA" w:rsidRDefault="007334E9" w:rsidP="004D2DFA">
      <w:pPr>
        <w:spacing w:after="0" w:line="500" w:lineRule="exact"/>
        <w:ind w:firstLineChars="349" w:firstLine="981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奖励性绩效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工资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8000-10000元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/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（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每半年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发一次）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；</w:t>
      </w:r>
    </w:p>
    <w:p w:rsidR="00EA6272" w:rsidRPr="004D2DFA" w:rsidRDefault="00EA6272" w:rsidP="004D2DFA">
      <w:pPr>
        <w:spacing w:after="0" w:line="500" w:lineRule="exact"/>
        <w:ind w:firstLineChars="343" w:firstLine="964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年终</w:t>
      </w:r>
      <w:r w:rsidRPr="004D2DFA">
        <w:rPr>
          <w:rFonts w:asciiTheme="majorEastAsia" w:eastAsiaTheme="majorEastAsia" w:hAnsiTheme="majorEastAsia"/>
          <w:b/>
          <w:sz w:val="28"/>
          <w:szCs w:val="28"/>
        </w:rPr>
        <w:t>绩效奖金</w:t>
      </w:r>
      <w:r w:rsidR="007D6CDB" w:rsidRPr="004D2DFA">
        <w:rPr>
          <w:rFonts w:asciiTheme="majorEastAsia" w:eastAsiaTheme="majorEastAsia" w:hAnsiTheme="majorEastAsia" w:hint="eastAsia"/>
          <w:b/>
          <w:sz w:val="28"/>
          <w:szCs w:val="28"/>
        </w:rPr>
        <w:t>为</w:t>
      </w:r>
      <w:r w:rsidR="000B6D61">
        <w:rPr>
          <w:rFonts w:asciiTheme="majorEastAsia" w:eastAsiaTheme="majorEastAsia" w:hAnsiTheme="majorEastAsia" w:hint="eastAsia"/>
          <w:b/>
          <w:sz w:val="28"/>
          <w:szCs w:val="28"/>
        </w:rPr>
        <w:t>28</w:t>
      </w:r>
      <w:r w:rsidR="007D6CDB" w:rsidRPr="004D2DFA">
        <w:rPr>
          <w:rFonts w:asciiTheme="majorEastAsia" w:eastAsiaTheme="majorEastAsia" w:hAnsiTheme="majorEastAsia" w:hint="eastAsia"/>
          <w:b/>
          <w:sz w:val="28"/>
          <w:szCs w:val="28"/>
        </w:rPr>
        <w:t>000元</w:t>
      </w:r>
      <w:r w:rsidR="00AA5BD4" w:rsidRPr="004D2DFA">
        <w:rPr>
          <w:rFonts w:asciiTheme="majorEastAsia" w:eastAsiaTheme="majorEastAsia" w:hAnsiTheme="majorEastAsia"/>
          <w:b/>
          <w:sz w:val="28"/>
          <w:szCs w:val="28"/>
        </w:rPr>
        <w:t>/</w:t>
      </w:r>
      <w:r w:rsidR="00AA5BD4" w:rsidRPr="004D2DFA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AA5BD4">
        <w:rPr>
          <w:rFonts w:asciiTheme="majorEastAsia" w:eastAsiaTheme="majorEastAsia" w:hAnsiTheme="majorEastAsia" w:hint="eastAsia"/>
          <w:b/>
          <w:sz w:val="28"/>
          <w:szCs w:val="28"/>
        </w:rPr>
        <w:t>(2020年的人均标准)</w:t>
      </w:r>
      <w:r w:rsidR="007334E9" w:rsidRPr="004D2DFA">
        <w:rPr>
          <w:rFonts w:asciiTheme="majorEastAsia" w:eastAsiaTheme="majorEastAsia" w:hAnsiTheme="majorEastAsia" w:hint="eastAsia"/>
          <w:b/>
          <w:sz w:val="28"/>
          <w:szCs w:val="28"/>
        </w:rPr>
        <w:t>；</w:t>
      </w:r>
    </w:p>
    <w:p w:rsidR="007334E9" w:rsidRPr="004D2DFA" w:rsidRDefault="007334E9" w:rsidP="004D2DFA">
      <w:pPr>
        <w:spacing w:after="0" w:line="500" w:lineRule="exact"/>
        <w:ind w:firstLineChars="343" w:firstLine="964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以及物业补贴、超工作量津贴、中考奖、晚自习补助、第13个月工资等。</w:t>
      </w:r>
    </w:p>
    <w:p w:rsidR="00EA6272" w:rsidRPr="004D2DFA" w:rsidRDefault="00DE38D5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2.依法参加社会保险，按规定足额缴纳各项社会保险费。</w:t>
      </w:r>
    </w:p>
    <w:p w:rsidR="00BE1160" w:rsidRPr="004D2DFA" w:rsidRDefault="00DE38D5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4D5F7A" w:rsidRPr="004D2DFA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学校为新教师提供住宿</w:t>
      </w:r>
      <w:r w:rsidR="004D5F7A" w:rsidRPr="004D2DFA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DE38D5" w:rsidRPr="004D2DFA" w:rsidRDefault="00DE38D5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</w:p>
    <w:p w:rsidR="00DE38D5" w:rsidRPr="004D2DFA" w:rsidRDefault="00F43124" w:rsidP="004D2DFA">
      <w:pPr>
        <w:spacing w:after="0" w:line="50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="00DE38D5" w:rsidRPr="004D2DFA">
        <w:rPr>
          <w:rFonts w:asciiTheme="majorEastAsia" w:eastAsiaTheme="majorEastAsia" w:hAnsiTheme="majorEastAsia" w:hint="eastAsia"/>
          <w:b/>
          <w:sz w:val="28"/>
          <w:szCs w:val="28"/>
        </w:rPr>
        <w:t>、招聘流程</w:t>
      </w:r>
    </w:p>
    <w:p w:rsidR="009A4ED2" w:rsidRPr="004D2DFA" w:rsidRDefault="00A91E18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1.</w:t>
      </w:r>
      <w:r w:rsidR="009A4ED2" w:rsidRPr="004D2DFA">
        <w:rPr>
          <w:rFonts w:asciiTheme="majorEastAsia" w:eastAsiaTheme="majorEastAsia" w:hAnsiTheme="majorEastAsia" w:hint="eastAsia"/>
          <w:b/>
          <w:sz w:val="28"/>
          <w:szCs w:val="28"/>
        </w:rPr>
        <w:t>无需参加公开招聘，双选会现场</w:t>
      </w:r>
      <w:r w:rsidR="00C15085">
        <w:rPr>
          <w:rFonts w:asciiTheme="majorEastAsia" w:eastAsiaTheme="majorEastAsia" w:hAnsiTheme="majorEastAsia" w:hint="eastAsia"/>
          <w:b/>
          <w:sz w:val="28"/>
          <w:szCs w:val="28"/>
        </w:rPr>
        <w:t>（广西科技大学宗元前广场）</w:t>
      </w:r>
      <w:r w:rsidR="009A4ED2" w:rsidRPr="004D2DFA">
        <w:rPr>
          <w:rFonts w:asciiTheme="majorEastAsia" w:eastAsiaTheme="majorEastAsia" w:hAnsiTheme="majorEastAsia" w:hint="eastAsia"/>
          <w:b/>
          <w:sz w:val="28"/>
          <w:szCs w:val="28"/>
        </w:rPr>
        <w:t>投递材料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进行报名</w:t>
      </w:r>
      <w:r w:rsidR="009A4ED2" w:rsidRPr="004D2DFA">
        <w:rPr>
          <w:rFonts w:asciiTheme="majorEastAsia" w:eastAsiaTheme="majorEastAsia" w:hAnsiTheme="majorEastAsia" w:hint="eastAsia"/>
          <w:b/>
          <w:sz w:val="28"/>
          <w:szCs w:val="28"/>
        </w:rPr>
        <w:t>（或提前发至学校邮箱）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DE38D5" w:rsidRPr="004D2DFA" w:rsidRDefault="00A91E18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2.</w:t>
      </w:r>
      <w:r w:rsidR="00DE38D5" w:rsidRPr="004D2DFA">
        <w:rPr>
          <w:rFonts w:asciiTheme="majorEastAsia" w:eastAsiaTheme="majorEastAsia" w:hAnsiTheme="majorEastAsia" w:hint="eastAsia"/>
          <w:b/>
          <w:sz w:val="28"/>
          <w:szCs w:val="28"/>
        </w:rPr>
        <w:t>报名→笔试→面试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>→</w:t>
      </w:r>
      <w:r w:rsidR="00DE38D5" w:rsidRPr="004D2DFA">
        <w:rPr>
          <w:rFonts w:asciiTheme="majorEastAsia" w:eastAsiaTheme="majorEastAsia" w:hAnsiTheme="majorEastAsia" w:hint="eastAsia"/>
          <w:b/>
          <w:sz w:val="28"/>
          <w:szCs w:val="28"/>
        </w:rPr>
        <w:t>签约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>→</w:t>
      </w:r>
      <w:r w:rsidR="00DE38D5" w:rsidRPr="004D2DFA">
        <w:rPr>
          <w:rFonts w:asciiTheme="majorEastAsia" w:eastAsiaTheme="majorEastAsia" w:hAnsiTheme="majorEastAsia" w:hint="eastAsia"/>
          <w:b/>
          <w:sz w:val="28"/>
          <w:szCs w:val="28"/>
        </w:rPr>
        <w:t>考核</w:t>
      </w:r>
      <w:r w:rsidR="00113ED6" w:rsidRPr="004D2DFA">
        <w:rPr>
          <w:rFonts w:asciiTheme="majorEastAsia" w:eastAsiaTheme="majorEastAsia" w:hAnsiTheme="majorEastAsia" w:hint="eastAsia"/>
          <w:b/>
          <w:sz w:val="28"/>
          <w:szCs w:val="28"/>
        </w:rPr>
        <w:t>→体检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>→</w:t>
      </w:r>
      <w:r w:rsidR="00DE38D5" w:rsidRPr="004D2DFA">
        <w:rPr>
          <w:rFonts w:asciiTheme="majorEastAsia" w:eastAsiaTheme="majorEastAsia" w:hAnsiTheme="majorEastAsia" w:hint="eastAsia"/>
          <w:b/>
          <w:sz w:val="28"/>
          <w:szCs w:val="28"/>
        </w:rPr>
        <w:t>录用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F43124" w:rsidRPr="004D2DFA" w:rsidRDefault="00F43124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</w:p>
    <w:p w:rsidR="00097DB9" w:rsidRDefault="00023783" w:rsidP="004D2DFA">
      <w:pPr>
        <w:spacing w:after="0" w:line="50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五、笔试时间、</w:t>
      </w:r>
      <w:r w:rsidR="00113ED6">
        <w:rPr>
          <w:rFonts w:asciiTheme="majorEastAsia" w:eastAsiaTheme="majorEastAsia" w:hAnsiTheme="majorEastAsia" w:hint="eastAsia"/>
          <w:b/>
          <w:sz w:val="28"/>
          <w:szCs w:val="28"/>
        </w:rPr>
        <w:t>地点待定；</w:t>
      </w:r>
    </w:p>
    <w:p w:rsidR="00DE38D5" w:rsidRPr="004D2DFA" w:rsidRDefault="00113ED6" w:rsidP="00113ED6">
      <w:pPr>
        <w:spacing w:after="0" w:line="500" w:lineRule="exact"/>
        <w:ind w:firstLineChars="393" w:firstLine="11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面试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>时间</w:t>
      </w:r>
      <w:r w:rsidR="00023783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>地点待定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F43124" w:rsidRPr="004D2DFA" w:rsidRDefault="00F43124" w:rsidP="004D2DFA">
      <w:pPr>
        <w:spacing w:after="0" w:line="50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</w:p>
    <w:p w:rsidR="00F43124" w:rsidRPr="004D2DFA" w:rsidRDefault="00F43124" w:rsidP="004D2DFA">
      <w:pPr>
        <w:spacing w:after="0" w:line="5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六、联系方式</w:t>
      </w:r>
    </w:p>
    <w:p w:rsidR="007334E9" w:rsidRPr="004D2DFA" w:rsidRDefault="007334E9" w:rsidP="004D2DFA">
      <w:pPr>
        <w:spacing w:after="0" w:line="500" w:lineRule="exact"/>
        <w:ind w:firstLineChars="397" w:firstLine="1116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>0772-6813628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>（校办）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 xml:space="preserve">；    </w:t>
      </w:r>
      <w:hyperlink r:id="rId7" w:history="1">
        <w:r w:rsidR="009A4ED2" w:rsidRPr="00D61CB3">
          <w:rPr>
            <w:rStyle w:val="a7"/>
            <w:rFonts w:asciiTheme="majorEastAsia" w:eastAsiaTheme="majorEastAsia" w:hAnsiTheme="majorEastAsia" w:hint="eastAsia"/>
            <w:b/>
            <w:sz w:val="28"/>
            <w:szCs w:val="28"/>
            <w:u w:val="none"/>
          </w:rPr>
          <w:t>lzzsz6813628@163.com</w:t>
        </w:r>
      </w:hyperlink>
      <w:r w:rsidR="009A4ED2" w:rsidRPr="004D2DFA">
        <w:rPr>
          <w:rFonts w:asciiTheme="majorEastAsia" w:eastAsiaTheme="majorEastAsia" w:hAnsiTheme="majorEastAsia" w:hint="eastAsia"/>
          <w:b/>
          <w:sz w:val="28"/>
          <w:szCs w:val="28"/>
        </w:rPr>
        <w:t>（校邮箱）</w:t>
      </w:r>
    </w:p>
    <w:p w:rsidR="007334E9" w:rsidRPr="004D2DFA" w:rsidRDefault="007334E9" w:rsidP="004D2DFA">
      <w:pPr>
        <w:spacing w:after="0" w:line="500" w:lineRule="exact"/>
        <w:ind w:firstLineChars="348" w:firstLine="978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 xml:space="preserve">韦老师：18977238196    </w:t>
      </w:r>
      <w:r w:rsidR="00F43124" w:rsidRPr="004D2DFA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 xml:space="preserve">潘老师：18977232351    </w:t>
      </w:r>
    </w:p>
    <w:p w:rsidR="007334E9" w:rsidRPr="004D2DFA" w:rsidRDefault="00F43124" w:rsidP="004D2DFA">
      <w:pPr>
        <w:spacing w:after="0" w:line="500" w:lineRule="exact"/>
        <w:ind w:firstLineChars="342" w:firstLine="961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 xml:space="preserve">阳老师：18172225369        </w:t>
      </w:r>
      <w:r w:rsidR="007334E9" w:rsidRPr="004D2DFA">
        <w:rPr>
          <w:rFonts w:asciiTheme="majorEastAsia" w:eastAsiaTheme="majorEastAsia" w:hAnsiTheme="majorEastAsia" w:hint="eastAsia"/>
          <w:b/>
          <w:sz w:val="28"/>
          <w:szCs w:val="28"/>
        </w:rPr>
        <w:t>邵老师：19177236109</w:t>
      </w:r>
    </w:p>
    <w:p w:rsidR="007334E9" w:rsidRPr="004D2DFA" w:rsidRDefault="00F43124" w:rsidP="004D2DFA">
      <w:pPr>
        <w:spacing w:after="0" w:line="5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4D2DFA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7334E9" w:rsidRPr="004D2DFA">
        <w:rPr>
          <w:rFonts w:asciiTheme="majorEastAsia" w:eastAsiaTheme="majorEastAsia" w:hAnsiTheme="majorEastAsia" w:hint="eastAsia"/>
          <w:b/>
          <w:sz w:val="28"/>
          <w:szCs w:val="28"/>
        </w:rPr>
        <w:t>学校微信公众号：lzsz6813628</w:t>
      </w:r>
    </w:p>
    <w:p w:rsidR="007334E9" w:rsidRPr="004D2DFA" w:rsidRDefault="007334E9" w:rsidP="004D2DFA">
      <w:pPr>
        <w:spacing w:after="0" w:line="500" w:lineRule="exact"/>
        <w:ind w:firstLineChars="250" w:firstLine="703"/>
        <w:rPr>
          <w:rFonts w:asciiTheme="majorEastAsia" w:eastAsiaTheme="majorEastAsia" w:hAnsiTheme="majorEastAsia"/>
          <w:b/>
          <w:sz w:val="28"/>
          <w:szCs w:val="28"/>
        </w:rPr>
      </w:pPr>
    </w:p>
    <w:sectPr w:rsidR="007334E9" w:rsidRPr="004D2DFA" w:rsidSect="00095083">
      <w:headerReference w:type="default" r:id="rId8"/>
      <w:footerReference w:type="default" r:id="rId9"/>
      <w:pgSz w:w="11906" w:h="16838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76" w:rsidRDefault="00BB1C76">
      <w:pPr>
        <w:spacing w:after="0"/>
      </w:pPr>
      <w:r>
        <w:separator/>
      </w:r>
    </w:p>
  </w:endnote>
  <w:endnote w:type="continuationSeparator" w:id="1">
    <w:p w:rsidR="00BB1C76" w:rsidRDefault="00BB1C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60" w:rsidRDefault="00BE1160">
    <w:pPr>
      <w:pStyle w:val="a4"/>
      <w:ind w:firstLineChars="20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76" w:rsidRDefault="00BB1C76">
      <w:pPr>
        <w:spacing w:after="0"/>
      </w:pPr>
      <w:r>
        <w:separator/>
      </w:r>
    </w:p>
  </w:footnote>
  <w:footnote w:type="continuationSeparator" w:id="1">
    <w:p w:rsidR="00BB1C76" w:rsidRDefault="00BB1C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60" w:rsidRDefault="00BE116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B9B"/>
    <w:rsid w:val="00007C62"/>
    <w:rsid w:val="00023783"/>
    <w:rsid w:val="000278EF"/>
    <w:rsid w:val="00027D27"/>
    <w:rsid w:val="00055F43"/>
    <w:rsid w:val="00075398"/>
    <w:rsid w:val="00090CD7"/>
    <w:rsid w:val="00095083"/>
    <w:rsid w:val="00097DB9"/>
    <w:rsid w:val="000A567F"/>
    <w:rsid w:val="000B0409"/>
    <w:rsid w:val="000B6D61"/>
    <w:rsid w:val="000C06C5"/>
    <w:rsid w:val="000E2319"/>
    <w:rsid w:val="000E290B"/>
    <w:rsid w:val="000E4AAA"/>
    <w:rsid w:val="000E762B"/>
    <w:rsid w:val="000E7BC2"/>
    <w:rsid w:val="000F4A5F"/>
    <w:rsid w:val="00105AD8"/>
    <w:rsid w:val="00113ED6"/>
    <w:rsid w:val="00114132"/>
    <w:rsid w:val="00114642"/>
    <w:rsid w:val="00116321"/>
    <w:rsid w:val="00117C5D"/>
    <w:rsid w:val="00144E64"/>
    <w:rsid w:val="00172F26"/>
    <w:rsid w:val="001755E9"/>
    <w:rsid w:val="00177144"/>
    <w:rsid w:val="00194E9E"/>
    <w:rsid w:val="00194FAE"/>
    <w:rsid w:val="001A7B23"/>
    <w:rsid w:val="001C6FA8"/>
    <w:rsid w:val="001D16E9"/>
    <w:rsid w:val="001E168C"/>
    <w:rsid w:val="001E7F7E"/>
    <w:rsid w:val="00223F56"/>
    <w:rsid w:val="00242864"/>
    <w:rsid w:val="00255E53"/>
    <w:rsid w:val="00263576"/>
    <w:rsid w:val="002B448B"/>
    <w:rsid w:val="002C783A"/>
    <w:rsid w:val="002D2441"/>
    <w:rsid w:val="002D25CF"/>
    <w:rsid w:val="003028F2"/>
    <w:rsid w:val="00323875"/>
    <w:rsid w:val="00323B43"/>
    <w:rsid w:val="0033097D"/>
    <w:rsid w:val="00355FA8"/>
    <w:rsid w:val="00391790"/>
    <w:rsid w:val="00392A28"/>
    <w:rsid w:val="003B28C8"/>
    <w:rsid w:val="003C16C7"/>
    <w:rsid w:val="003D06F3"/>
    <w:rsid w:val="003D37D8"/>
    <w:rsid w:val="00426133"/>
    <w:rsid w:val="004358AB"/>
    <w:rsid w:val="0044695A"/>
    <w:rsid w:val="004519CC"/>
    <w:rsid w:val="00475A64"/>
    <w:rsid w:val="0049779C"/>
    <w:rsid w:val="004A2ECD"/>
    <w:rsid w:val="004A3A95"/>
    <w:rsid w:val="004C2C85"/>
    <w:rsid w:val="004C55CD"/>
    <w:rsid w:val="004D2DFA"/>
    <w:rsid w:val="004D5F7A"/>
    <w:rsid w:val="004D66F2"/>
    <w:rsid w:val="004E35A1"/>
    <w:rsid w:val="004F1F04"/>
    <w:rsid w:val="004F5251"/>
    <w:rsid w:val="00547711"/>
    <w:rsid w:val="005523D9"/>
    <w:rsid w:val="005A63BA"/>
    <w:rsid w:val="005B4994"/>
    <w:rsid w:val="005E513C"/>
    <w:rsid w:val="005F2B62"/>
    <w:rsid w:val="00603F3F"/>
    <w:rsid w:val="00615E31"/>
    <w:rsid w:val="00641473"/>
    <w:rsid w:val="00651CB5"/>
    <w:rsid w:val="00667179"/>
    <w:rsid w:val="00667959"/>
    <w:rsid w:val="006B1F5D"/>
    <w:rsid w:val="006B290F"/>
    <w:rsid w:val="006B6107"/>
    <w:rsid w:val="006C751A"/>
    <w:rsid w:val="006D6605"/>
    <w:rsid w:val="006D7046"/>
    <w:rsid w:val="006F3024"/>
    <w:rsid w:val="00711F2D"/>
    <w:rsid w:val="007334E9"/>
    <w:rsid w:val="00763E0B"/>
    <w:rsid w:val="00780EC1"/>
    <w:rsid w:val="007B017E"/>
    <w:rsid w:val="007B6174"/>
    <w:rsid w:val="007C0F6B"/>
    <w:rsid w:val="007C3B10"/>
    <w:rsid w:val="007C6AD3"/>
    <w:rsid w:val="007D0876"/>
    <w:rsid w:val="007D5AC4"/>
    <w:rsid w:val="007D6CDB"/>
    <w:rsid w:val="00835F8E"/>
    <w:rsid w:val="008458A9"/>
    <w:rsid w:val="00847333"/>
    <w:rsid w:val="00850F3A"/>
    <w:rsid w:val="00860A1D"/>
    <w:rsid w:val="00861BB8"/>
    <w:rsid w:val="00887C2E"/>
    <w:rsid w:val="008A70D2"/>
    <w:rsid w:val="008B4916"/>
    <w:rsid w:val="008B4CC6"/>
    <w:rsid w:val="008B4E10"/>
    <w:rsid w:val="008B7726"/>
    <w:rsid w:val="008C5266"/>
    <w:rsid w:val="008D2E72"/>
    <w:rsid w:val="008E0E25"/>
    <w:rsid w:val="008F03C5"/>
    <w:rsid w:val="00906020"/>
    <w:rsid w:val="0090763D"/>
    <w:rsid w:val="00921642"/>
    <w:rsid w:val="009409AB"/>
    <w:rsid w:val="00946830"/>
    <w:rsid w:val="00950C3A"/>
    <w:rsid w:val="009551A0"/>
    <w:rsid w:val="009962AD"/>
    <w:rsid w:val="009A4ED2"/>
    <w:rsid w:val="009B467A"/>
    <w:rsid w:val="009C2CB2"/>
    <w:rsid w:val="009C368F"/>
    <w:rsid w:val="009D30F2"/>
    <w:rsid w:val="009F0A18"/>
    <w:rsid w:val="00A0068E"/>
    <w:rsid w:val="00A14DD3"/>
    <w:rsid w:val="00A524D8"/>
    <w:rsid w:val="00A571FE"/>
    <w:rsid w:val="00A644FF"/>
    <w:rsid w:val="00A80E14"/>
    <w:rsid w:val="00A864F2"/>
    <w:rsid w:val="00A91E18"/>
    <w:rsid w:val="00AA5BD4"/>
    <w:rsid w:val="00AC7D30"/>
    <w:rsid w:val="00AD11A8"/>
    <w:rsid w:val="00AD3C28"/>
    <w:rsid w:val="00AD46A5"/>
    <w:rsid w:val="00B06323"/>
    <w:rsid w:val="00B126F5"/>
    <w:rsid w:val="00B136CD"/>
    <w:rsid w:val="00B20464"/>
    <w:rsid w:val="00B252F7"/>
    <w:rsid w:val="00B3074E"/>
    <w:rsid w:val="00B437C2"/>
    <w:rsid w:val="00B45E58"/>
    <w:rsid w:val="00B544E4"/>
    <w:rsid w:val="00B57947"/>
    <w:rsid w:val="00B6721A"/>
    <w:rsid w:val="00B67C59"/>
    <w:rsid w:val="00B72AE8"/>
    <w:rsid w:val="00B85F5C"/>
    <w:rsid w:val="00BB1C76"/>
    <w:rsid w:val="00BD0B0E"/>
    <w:rsid w:val="00BD42E2"/>
    <w:rsid w:val="00BD48E8"/>
    <w:rsid w:val="00BE1160"/>
    <w:rsid w:val="00C15085"/>
    <w:rsid w:val="00C243D1"/>
    <w:rsid w:val="00C60F66"/>
    <w:rsid w:val="00C647B6"/>
    <w:rsid w:val="00C65344"/>
    <w:rsid w:val="00C975AA"/>
    <w:rsid w:val="00C97747"/>
    <w:rsid w:val="00CB0928"/>
    <w:rsid w:val="00CB2B9B"/>
    <w:rsid w:val="00CB366A"/>
    <w:rsid w:val="00CE7846"/>
    <w:rsid w:val="00CF61FE"/>
    <w:rsid w:val="00D01EC8"/>
    <w:rsid w:val="00D0384A"/>
    <w:rsid w:val="00D1374A"/>
    <w:rsid w:val="00D31D50"/>
    <w:rsid w:val="00D3222E"/>
    <w:rsid w:val="00D56844"/>
    <w:rsid w:val="00D61CB3"/>
    <w:rsid w:val="00D86B42"/>
    <w:rsid w:val="00DA24B2"/>
    <w:rsid w:val="00DB6216"/>
    <w:rsid w:val="00DB69CB"/>
    <w:rsid w:val="00DE090E"/>
    <w:rsid w:val="00DE38D5"/>
    <w:rsid w:val="00E41C0F"/>
    <w:rsid w:val="00E616BF"/>
    <w:rsid w:val="00E750FC"/>
    <w:rsid w:val="00E85244"/>
    <w:rsid w:val="00E939CD"/>
    <w:rsid w:val="00EA1C42"/>
    <w:rsid w:val="00EA6272"/>
    <w:rsid w:val="00ED1056"/>
    <w:rsid w:val="00F1030E"/>
    <w:rsid w:val="00F25CD4"/>
    <w:rsid w:val="00F425F2"/>
    <w:rsid w:val="00F43124"/>
    <w:rsid w:val="00F545CC"/>
    <w:rsid w:val="00F54C27"/>
    <w:rsid w:val="00F55470"/>
    <w:rsid w:val="00F74D7F"/>
    <w:rsid w:val="00F85A2D"/>
    <w:rsid w:val="00FA1293"/>
    <w:rsid w:val="00FA74EF"/>
    <w:rsid w:val="00FC0CF9"/>
    <w:rsid w:val="00FD0ED9"/>
    <w:rsid w:val="00FE2D2F"/>
    <w:rsid w:val="00FE367E"/>
    <w:rsid w:val="13A209F2"/>
    <w:rsid w:val="14CA2BE6"/>
    <w:rsid w:val="3491468E"/>
    <w:rsid w:val="40B630C8"/>
    <w:rsid w:val="417B688E"/>
    <w:rsid w:val="42EA57F2"/>
    <w:rsid w:val="44D70B13"/>
    <w:rsid w:val="556101C5"/>
    <w:rsid w:val="5C2A7C27"/>
    <w:rsid w:val="5D7C21A0"/>
    <w:rsid w:val="6355157C"/>
    <w:rsid w:val="6FBB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95083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9508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50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9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09508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95083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5083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9508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zzsz681362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161</Words>
  <Characters>923</Characters>
  <Application>Microsoft Office Word</Application>
  <DocSecurity>0</DocSecurity>
  <Lines>7</Lines>
  <Paragraphs>2</Paragraphs>
  <ScaleCrop>false</ScaleCrop>
  <Company>Sky123.Org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99</cp:revision>
  <cp:lastPrinted>2021-05-09T03:26:00Z</cp:lastPrinted>
  <dcterms:created xsi:type="dcterms:W3CDTF">2018-12-13T08:50:00Z</dcterms:created>
  <dcterms:modified xsi:type="dcterms:W3CDTF">2021-05-13T03:05:00Z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