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5276850" cy="889635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-95250</wp:posOffset>
                </wp:positionV>
                <wp:extent cx="1000125" cy="2495550"/>
                <wp:effectExtent l="0" t="0" r="9525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方正行楷_GBK" w:eastAsia="方正行楷_GB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行楷_GBK" w:eastAsia="方正行楷_GBK"/>
                                <w:sz w:val="36"/>
                                <w:szCs w:val="36"/>
                              </w:rPr>
                              <w:t>宝剑锋从磨砺出</w:t>
                            </w:r>
                          </w:p>
                          <w:p>
                            <w:pPr>
                              <w:rPr>
                                <w:rFonts w:ascii="方正行楷_GBK" w:eastAsia="方正行楷_GB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行楷_GBK" w:eastAsia="方正行楷_GBK"/>
                                <w:sz w:val="36"/>
                                <w:szCs w:val="36"/>
                              </w:rPr>
                              <w:t>梅花香自苦寒来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25pt;margin-top:-7.5pt;height:196.5pt;width:78.75pt;z-index:251659264;mso-width-relative:page;mso-height-relative:page;" fillcolor="#FFFFFF [3201]" filled="t" stroked="f" coordsize="21600,21600" o:gfxdata="UEsDBAoAAAAAAIdO4kAAAAAAAAAAAAAAAAAEAAAAZHJzL1BLAwQUAAAACACHTuJAISH0T9oAAAAL&#10;AQAADwAAAGRycy9kb3ducmV2LnhtbE2Py07DMBBF90j8gzVI7Fo70IY0jVOhSCy6AAnDpjsncR7C&#10;Hkex+/p7hhXdzWiO7pxb7C7OspOZw+hRQrIUwAw2vh2xl/D99bbIgIWosdXWo5FwNQF25f1dofPW&#10;n/HTnFTsGYVgyLWEIcYp5zw0g3E6LP1kkG6dn52OtM49b2d9pnBn+ZMQKXd6RPow6MlUg2l+1NFJ&#10;2CjU76qqr6+bD9t1+4PaW1FJ+fiQiC2waC7xH4Y/fVKHkpxqf8Q2MCshXaVrQiUskjWVIiITKxpq&#10;Cc8vmQBeFvy2Q/kLUEsDBBQAAAAIAIdO4kBDUUIkPQIAAFIEAAAOAAAAZHJzL2Uyb0RvYy54bWyt&#10;VM2O0zAQviPxDpbvNGlpF7ZquipdFSGt2JXKz9l1nMaS7TG226Q8APsGnLhw57n6HIydbLf8nBA9&#10;ODOez/PzzUxnV61WZC+cl2AKOhzklAjDoZRmW9D371bPXlLiAzMlU2BEQQ/C06v50yezxk7FCGpQ&#10;pXAEnRg/bWxB6xDsNMs8r4VmfgBWGDRW4DQLqLptVjrWoHetslGeX2QNuNI64MJ7vL3ujHSe/FeV&#10;4OG2qrwIRBUUcwvpdOncxDObz9h065itJe/TYP+QhWbSYNCTq2sWGNk5+YcrLbkDD1UYcNAZVJXk&#10;ItWA1Qzz36pZ18yKVAuS4+2JJv//3PK3+ztHZIm9o8QwjS06fr0/fvtx/P6FDCM9jfVTRK0t4kL7&#10;CtoI7e89Xsaq28rp+MV6CNqR6MOJXNEGwuOjPM+HowklHG2j8eVkMkn0Z4/PrfPhtQBNolBQh91L&#10;pLL9jQ8YEqEPkBjNg5LlSiqVFLfdLJUje4adXqVfzBKf/AJThjQFvXiOseMrA/F9h1Mm3og0NH28&#10;WHtXY5RCu2n7wjdQHpAPB91AectXEnO+YT7cMYcThBTgVoRbPCoFGBJ6iZIa3Oe/3Ud8QQX7gF9K&#10;GpzJgvpPO+YEJeqNwaZfDsfjOMRJGU9ejFBx55bNucXs9BKQDGws5pfEiA/qQawc6I+4PosYF03M&#10;cMytoBi9E5eh2xRcPy4WiwTCsbUs3Ji15dF1R+JiF6CSqUWRqI4dJD8qOLipDf2Sxc041xPq8a9g&#10;/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IfRP2gAAAAsBAAAPAAAAAAAAAAEAIAAAACIAAABk&#10;cnMvZG93bnJldi54bWxQSwECFAAUAAAACACHTuJAQ1FCJD0CAABSBAAADgAAAAAAAAABACAAAAAp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方正行楷_GBK" w:eastAsia="方正行楷_GBK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行楷_GBK" w:eastAsia="方正行楷_GBK"/>
                          <w:sz w:val="36"/>
                          <w:szCs w:val="36"/>
                        </w:rPr>
                        <w:t>宝剑锋从磨砺出</w:t>
                      </w:r>
                    </w:p>
                    <w:p>
                      <w:pPr>
                        <w:rPr>
                          <w:rFonts w:ascii="方正行楷_GBK" w:eastAsia="方正行楷_GBK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行楷_GBK" w:eastAsia="方正行楷_GBK"/>
                          <w:sz w:val="36"/>
                          <w:szCs w:val="36"/>
                        </w:rPr>
                        <w:t>梅花香自苦寒来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pPr>
        <w:rPr>
          <w:rFonts w:ascii="方正行楷_GBK" w:eastAsia="方正行楷_GBK"/>
          <w:sz w:val="84"/>
          <w:szCs w:val="84"/>
        </w:rPr>
      </w:pPr>
      <w:r>
        <w:rPr>
          <w:rFonts w:hint="eastAsia"/>
        </w:rPr>
        <w:t xml:space="preserve">                      </w:t>
      </w:r>
      <w:r>
        <w:rPr>
          <w:rFonts w:hint="eastAsia"/>
          <w:sz w:val="52"/>
          <w:szCs w:val="52"/>
        </w:rPr>
        <w:t xml:space="preserve"> </w:t>
      </w:r>
      <w:r>
        <w:rPr>
          <w:rFonts w:hint="eastAsia" w:ascii="方正行楷_GBK" w:eastAsia="方正行楷_GBK"/>
          <w:sz w:val="84"/>
          <w:szCs w:val="84"/>
        </w:rPr>
        <w:t>个人简历</w:t>
      </w: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ind w:firstLine="2160" w:firstLineChars="600"/>
        <w:rPr>
          <w:rFonts w:ascii="方正行楷_GBK" w:eastAsia="方正行楷_GBK"/>
          <w:sz w:val="36"/>
          <w:szCs w:val="36"/>
        </w:rPr>
      </w:pPr>
      <w:r>
        <w:rPr>
          <w:rFonts w:hint="eastAsia" w:ascii="方正行楷_GBK" w:eastAsia="方正行楷_GBK"/>
          <w:sz w:val="36"/>
          <w:szCs w:val="36"/>
        </w:rPr>
        <w:t>姓名：梁洪密</w:t>
      </w:r>
    </w:p>
    <w:p>
      <w:pPr>
        <w:ind w:firstLine="2160" w:firstLineChars="600"/>
        <w:rPr>
          <w:rFonts w:ascii="方正行楷_GBK" w:eastAsia="方正行楷_GBK"/>
          <w:sz w:val="36"/>
          <w:szCs w:val="36"/>
        </w:rPr>
      </w:pPr>
      <w:r>
        <w:rPr>
          <w:rFonts w:hint="eastAsia" w:ascii="方正行楷_GBK" w:eastAsia="方正行楷_GBK"/>
          <w:sz w:val="36"/>
          <w:szCs w:val="36"/>
        </w:rPr>
        <w:t>性别：</w:t>
      </w:r>
      <w:r>
        <w:rPr>
          <w:rFonts w:ascii="方正行楷_GBK" w:eastAsia="方正行楷_GBK"/>
          <w:sz w:val="36"/>
          <w:szCs w:val="36"/>
        </w:rPr>
        <w:t>女</w:t>
      </w:r>
    </w:p>
    <w:p>
      <w:pPr>
        <w:ind w:firstLine="2160" w:firstLineChars="600"/>
        <w:rPr>
          <w:rFonts w:ascii="方正行楷_GBK" w:eastAsia="方正行楷_GBK"/>
          <w:sz w:val="36"/>
          <w:szCs w:val="36"/>
        </w:rPr>
      </w:pPr>
      <w:r>
        <w:rPr>
          <w:rFonts w:hint="eastAsia" w:ascii="方正行楷_GBK" w:eastAsia="方正行楷_GBK"/>
          <w:sz w:val="36"/>
          <w:szCs w:val="36"/>
        </w:rPr>
        <w:t>学院：</w:t>
      </w:r>
      <w:r>
        <w:rPr>
          <w:rFonts w:ascii="方正行楷_GBK" w:eastAsia="方正行楷_GBK"/>
          <w:sz w:val="36"/>
          <w:szCs w:val="36"/>
        </w:rPr>
        <w:t>文学与传媒学院</w:t>
      </w:r>
    </w:p>
    <w:p>
      <w:pPr>
        <w:ind w:firstLine="2160" w:firstLineChars="600"/>
        <w:rPr>
          <w:rFonts w:ascii="方正行楷_GBK" w:eastAsia="方正行楷_GBK"/>
          <w:sz w:val="36"/>
          <w:szCs w:val="36"/>
        </w:rPr>
      </w:pPr>
      <w:r>
        <w:rPr>
          <w:rFonts w:hint="eastAsia" w:ascii="方正行楷_GBK" w:eastAsia="方正行楷_GBK"/>
          <w:sz w:val="36"/>
          <w:szCs w:val="36"/>
        </w:rPr>
        <w:t>专业：汉语言文学（本）</w:t>
      </w:r>
    </w:p>
    <w:p>
      <w:pPr>
        <w:ind w:firstLine="2160" w:firstLineChars="600"/>
        <w:rPr>
          <w:rFonts w:ascii="方正行楷_GBK" w:eastAsia="方正行楷_GBK"/>
          <w:sz w:val="36"/>
          <w:szCs w:val="36"/>
        </w:rPr>
      </w:pPr>
      <w:r>
        <w:rPr>
          <w:rFonts w:hint="eastAsia" w:ascii="方正行楷_GBK" w:eastAsia="方正行楷_GBK"/>
          <w:sz w:val="36"/>
          <w:szCs w:val="36"/>
        </w:rPr>
        <w:t>联系方式：18878083683</w:t>
      </w: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hint="eastAsia" w:ascii="方正行楷_GBK" w:eastAsia="方正行楷_GBK"/>
          <w:szCs w:val="21"/>
        </w:rPr>
      </w:pPr>
      <w:r>
        <w:rPr>
          <w:rFonts w:hint="eastAsia" w:ascii="方正行楷_GBK" w:eastAsia="方正行楷_GBK"/>
          <w:szCs w:val="21"/>
        </w:rPr>
        <w:drawing>
          <wp:inline distT="0" distB="0" distL="0" distR="0">
            <wp:extent cx="5274310" cy="88487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行楷_GBK" w:eastAsia="方正行楷_GBK"/>
          <w:szCs w:val="21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个人简历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655"/>
        <w:gridCol w:w="1585"/>
        <w:gridCol w:w="1585"/>
        <w:gridCol w:w="2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姓名</w:t>
            </w:r>
          </w:p>
        </w:tc>
        <w:tc>
          <w:tcPr>
            <w:tcW w:w="165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梁洪密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性别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</w:t>
            </w:r>
          </w:p>
        </w:tc>
        <w:tc>
          <w:tcPr>
            <w:tcW w:w="2136" w:type="dxa"/>
            <w:vMerge w:val="restart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drawing>
                <wp:inline distT="0" distB="0" distL="0" distR="0">
                  <wp:extent cx="1218565" cy="1704975"/>
                  <wp:effectExtent l="0" t="0" r="63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11" cy="173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民族</w:t>
            </w:r>
          </w:p>
        </w:tc>
        <w:tc>
          <w:tcPr>
            <w:tcW w:w="165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壮族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籍贯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广西上思县</w:t>
            </w:r>
          </w:p>
        </w:tc>
        <w:tc>
          <w:tcPr>
            <w:tcW w:w="2136" w:type="dxa"/>
            <w:vMerge w:val="continue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出生日期</w:t>
            </w:r>
          </w:p>
        </w:tc>
        <w:tc>
          <w:tcPr>
            <w:tcW w:w="165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1996-01-09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婚姻状况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未婚</w:t>
            </w:r>
          </w:p>
        </w:tc>
        <w:tc>
          <w:tcPr>
            <w:tcW w:w="2136" w:type="dxa"/>
            <w:vMerge w:val="continue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学历</w:t>
            </w:r>
          </w:p>
        </w:tc>
        <w:tc>
          <w:tcPr>
            <w:tcW w:w="165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本科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体重、身高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90斤，157厘米</w:t>
            </w:r>
          </w:p>
        </w:tc>
        <w:tc>
          <w:tcPr>
            <w:tcW w:w="2136" w:type="dxa"/>
            <w:vMerge w:val="continue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专业</w:t>
            </w:r>
          </w:p>
        </w:tc>
        <w:tc>
          <w:tcPr>
            <w:tcW w:w="165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汉语言文学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健康状况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良好</w:t>
            </w:r>
          </w:p>
        </w:tc>
        <w:tc>
          <w:tcPr>
            <w:tcW w:w="2136" w:type="dxa"/>
            <w:vMerge w:val="continue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求职意向</w:t>
            </w:r>
          </w:p>
        </w:tc>
        <w:tc>
          <w:tcPr>
            <w:tcW w:w="6961" w:type="dxa"/>
            <w:gridSpan w:val="4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秘书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毕业院校</w:t>
            </w:r>
          </w:p>
        </w:tc>
        <w:tc>
          <w:tcPr>
            <w:tcW w:w="3240" w:type="dxa"/>
            <w:gridSpan w:val="2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广西民族师范学院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邮编</w:t>
            </w:r>
          </w:p>
        </w:tc>
        <w:tc>
          <w:tcPr>
            <w:tcW w:w="2136" w:type="dxa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532200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联系电话</w:t>
            </w:r>
          </w:p>
        </w:tc>
        <w:tc>
          <w:tcPr>
            <w:tcW w:w="3240" w:type="dxa"/>
            <w:gridSpan w:val="2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18878083683</w:t>
            </w:r>
          </w:p>
        </w:tc>
        <w:tc>
          <w:tcPr>
            <w:tcW w:w="1585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邮箱</w:t>
            </w:r>
          </w:p>
        </w:tc>
        <w:tc>
          <w:tcPr>
            <w:tcW w:w="2136" w:type="dxa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1452140922@qq.com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主修课程</w:t>
            </w:r>
          </w:p>
        </w:tc>
        <w:tc>
          <w:tcPr>
            <w:tcW w:w="6961" w:type="dxa"/>
            <w:gridSpan w:val="4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基础写作、现代汉语、中国现代文学、计算机文化基础、中国当代文学、古代汉语、社交礼仪、应用文写作、中国古代文学、秘书学原理、公文写作实训、秘书工作实务、秘书心理学、人际关系学、外国文学、管理学基础、办公自动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个人技能</w:t>
            </w:r>
          </w:p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961" w:type="dxa"/>
            <w:gridSpan w:val="4"/>
          </w:tcPr>
          <w:p>
            <w:pPr>
              <w:pStyle w:val="7"/>
              <w:numPr>
                <w:ilvl w:val="0"/>
                <w:numId w:val="1"/>
              </w:numPr>
              <w:spacing w:before="240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能够熟练使用办公软件、World等文档；</w:t>
            </w:r>
          </w:p>
          <w:p>
            <w:pPr>
              <w:pStyle w:val="7"/>
              <w:numPr>
                <w:ilvl w:val="0"/>
                <w:numId w:val="1"/>
              </w:numPr>
              <w:spacing w:before="240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写作能力强；</w:t>
            </w:r>
          </w:p>
          <w:p>
            <w:pPr>
              <w:pStyle w:val="7"/>
              <w:numPr>
                <w:ilvl w:val="0"/>
                <w:numId w:val="1"/>
              </w:numPr>
              <w:spacing w:before="240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良好的语言表达能力。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社会实践</w:t>
            </w:r>
          </w:p>
        </w:tc>
        <w:tc>
          <w:tcPr>
            <w:tcW w:w="6961" w:type="dxa"/>
            <w:gridSpan w:val="4"/>
          </w:tcPr>
          <w:p>
            <w:pPr>
              <w:pStyle w:val="7"/>
              <w:numPr>
                <w:ilvl w:val="0"/>
                <w:numId w:val="2"/>
              </w:numPr>
              <w:spacing w:before="240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在校期间参加过秘书培训和</w:t>
            </w:r>
            <w:r>
              <w:rPr>
                <w:rFonts w:asciiTheme="minorEastAsia" w:hAnsiTheme="minorEastAsia"/>
                <w:szCs w:val="21"/>
              </w:rPr>
              <w:t>计算机培训</w:t>
            </w:r>
            <w:r>
              <w:rPr>
                <w:rFonts w:hint="eastAsia" w:asciiTheme="minorEastAsia" w:hAnsiTheme="minorEastAsia"/>
                <w:szCs w:val="21"/>
              </w:rPr>
              <w:t>；</w:t>
            </w:r>
          </w:p>
          <w:p>
            <w:pPr>
              <w:pStyle w:val="7"/>
              <w:numPr>
                <w:ilvl w:val="0"/>
                <w:numId w:val="2"/>
              </w:numPr>
              <w:spacing w:before="240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大三寒假在家乡当地司法所做志愿者、整理文件；</w:t>
            </w:r>
          </w:p>
          <w:p>
            <w:pPr>
              <w:pStyle w:val="7"/>
              <w:numPr>
                <w:ilvl w:val="0"/>
                <w:numId w:val="2"/>
              </w:numPr>
              <w:spacing w:before="240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在校期间利用无课时间做发传单、作业辅导等兼职；</w:t>
            </w:r>
          </w:p>
          <w:p>
            <w:pPr>
              <w:pStyle w:val="7"/>
              <w:numPr>
                <w:ilvl w:val="0"/>
                <w:numId w:val="2"/>
              </w:numPr>
              <w:spacing w:before="240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暑假期间到当地教育机构教学。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61" w:type="dxa"/>
          </w:tcPr>
          <w:p>
            <w:pPr>
              <w:spacing w:before="24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兴趣爱好</w:t>
            </w:r>
          </w:p>
        </w:tc>
        <w:tc>
          <w:tcPr>
            <w:tcW w:w="6961" w:type="dxa"/>
            <w:gridSpan w:val="4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音乐、阅读、交友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1561" w:type="dxa"/>
          </w:tcPr>
          <w:p>
            <w:pPr>
              <w:spacing w:before="240"/>
              <w:ind w:firstLine="315" w:firstLineChars="150"/>
              <w:rPr>
                <w:rFonts w:asciiTheme="minorEastAsia" w:hAnsiTheme="minorEastAsia"/>
                <w:szCs w:val="21"/>
              </w:rPr>
            </w:pPr>
          </w:p>
          <w:p>
            <w:pPr>
              <w:spacing w:before="240"/>
              <w:ind w:firstLine="105" w:firstLineChars="5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自我评价</w:t>
            </w:r>
          </w:p>
        </w:tc>
        <w:tc>
          <w:tcPr>
            <w:tcW w:w="6961" w:type="dxa"/>
            <w:gridSpan w:val="4"/>
          </w:tcPr>
          <w:p>
            <w:pPr>
              <w:spacing w:before="24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本人积极向上、乐观，对待工作认真负责，兴趣广泛，尤其喜欢音乐；通过参加社会实践活动以及</w:t>
            </w:r>
            <w:r>
              <w:rPr>
                <w:rFonts w:asciiTheme="minorEastAsia" w:hAnsiTheme="minorEastAsia"/>
                <w:szCs w:val="21"/>
              </w:rPr>
              <w:t>通过秘书培训来</w:t>
            </w:r>
            <w:r>
              <w:rPr>
                <w:rFonts w:hint="eastAsia" w:asciiTheme="minorEastAsia" w:hAnsiTheme="minorEastAsia"/>
                <w:szCs w:val="21"/>
              </w:rPr>
              <w:t>不断地锻炼自己各方面的技能；熟练使用各种办公软件，课外时间参加过学校计算机培训；拥有良好的语言表达能力和组织能力，能够适应各种不同的工作环境。</w:t>
            </w:r>
          </w:p>
        </w:tc>
      </w:tr>
    </w:tbl>
    <w:p>
      <w:pPr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14667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36"/>
          <w:szCs w:val="36"/>
        </w:rPr>
      </w:pPr>
      <w:r>
        <w:rPr>
          <w:rFonts w:hint="eastAsia" w:asciiTheme="minorEastAsia" w:hAnsiTheme="minorEastAsia"/>
          <w:sz w:val="36"/>
          <w:szCs w:val="36"/>
        </w:rPr>
        <w:t>个人成绩单</w:t>
      </w:r>
    </w:p>
    <w:p>
      <w:pPr>
        <w:rPr>
          <w:rFonts w:hint="eastAsia" w:asciiTheme="minorEastAsia" w:hAnsiTheme="minorEastAsia"/>
          <w:sz w:val="36"/>
          <w:szCs w:val="36"/>
        </w:rPr>
      </w:pPr>
      <w:r>
        <w:rPr>
          <w:rFonts w:hint="eastAsia" w:asciiTheme="minorEastAsia" w:hAnsiTheme="minorEastAsia"/>
          <w:sz w:val="36"/>
          <w:szCs w:val="36"/>
        </w:rPr>
        <w:drawing>
          <wp:inline distT="0" distB="0" distL="0" distR="0">
            <wp:extent cx="5274310" cy="83439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hint="eastAsia" w:asciiTheme="minorEastAsia" w:hAnsiTheme="minorEastAsia"/>
          <w:sz w:val="36"/>
          <w:szCs w:val="36"/>
        </w:rPr>
      </w:pPr>
      <w:r>
        <w:rPr>
          <w:rFonts w:hint="eastAsia" w:asciiTheme="minorEastAsia" w:hAnsiTheme="minorEastAsia"/>
          <w:sz w:val="36"/>
          <w:szCs w:val="36"/>
        </w:rPr>
        <w:t>证书</w:t>
      </w:r>
    </w:p>
    <w:p>
      <w:pPr>
        <w:jc w:val="both"/>
        <w:rPr>
          <w:rFonts w:hint="eastAsia" w:asciiTheme="minorEastAsia" w:hAnsiTheme="minorEastAsia" w:eastAsiaTheme="minorEastAsia"/>
          <w:sz w:val="36"/>
          <w:szCs w:val="36"/>
          <w:lang w:eastAsia="zh-CN"/>
        </w:rPr>
      </w:pPr>
      <w:r>
        <w:rPr>
          <w:rFonts w:hint="eastAsia" w:asciiTheme="minorEastAsia" w:hAnsiTheme="minor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5895" cy="3678555"/>
            <wp:effectExtent l="0" t="0" r="1905" b="9525"/>
            <wp:docPr id="2" name="图片 2" descr="新文档 2019-06-17 13.11.55_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9-06-17 13.11.55_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36"/>
          <w:szCs w:val="36"/>
        </w:rPr>
      </w:pPr>
      <w:r>
        <w:rPr>
          <w:rFonts w:hint="eastAsia" w:asciiTheme="minorEastAsia" w:hAnsiTheme="minor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69865" cy="3643630"/>
            <wp:effectExtent l="0" t="0" r="3175" b="13970"/>
            <wp:docPr id="5" name="图片 5" descr="新文档 2019-06-17 13.11.55_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9-06-17 13.11.55_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EastAsia" w:hAnsiTheme="minorEastAsia" w:eastAsiaTheme="minorEastAsia"/>
          <w:sz w:val="36"/>
          <w:szCs w:val="36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sz w:val="36"/>
          <w:szCs w:val="36"/>
          <w:lang w:eastAsia="zh-CN"/>
        </w:rPr>
      </w:pPr>
      <w:bookmarkStart w:id="0" w:name="_GoBack"/>
      <w:r>
        <w:rPr>
          <w:rFonts w:hint="eastAsia" w:asciiTheme="minorEastAsia" w:hAnsiTheme="minor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73675" cy="3713480"/>
            <wp:effectExtent l="0" t="0" r="14605" b="5080"/>
            <wp:docPr id="6" name="图片 6" descr="新文档 2019-06-17 13.11.55_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9-06-17 13.11.55_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jc w:val="center"/>
        <w:rPr>
          <w:rFonts w:asciiTheme="minorEastAsia" w:hAnsiTheme="minorEastAsia"/>
          <w:sz w:val="36"/>
          <w:szCs w:val="36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rPr>
          <w:rFonts w:ascii="方正行楷_GBK" w:eastAsia="方正行楷_GBK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p>
      <w:pPr>
        <w:ind w:right="420"/>
        <w:rPr>
          <w:rFonts w:asciiTheme="minorEastAsia" w:hAnsiTheme="minorEastAsia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行楷_GBK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020F8C"/>
    <w:multiLevelType w:val="multilevel"/>
    <w:tmpl w:val="63020F8C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EC0D45"/>
    <w:multiLevelType w:val="multilevel"/>
    <w:tmpl w:val="7DEC0D45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EE"/>
    <w:rsid w:val="00030A87"/>
    <w:rsid w:val="00063D6F"/>
    <w:rsid w:val="00080172"/>
    <w:rsid w:val="001463F3"/>
    <w:rsid w:val="00176085"/>
    <w:rsid w:val="001846F3"/>
    <w:rsid w:val="001956CF"/>
    <w:rsid w:val="001B1A5A"/>
    <w:rsid w:val="001C6671"/>
    <w:rsid w:val="001F7DB7"/>
    <w:rsid w:val="0022035D"/>
    <w:rsid w:val="002317E5"/>
    <w:rsid w:val="00252A0B"/>
    <w:rsid w:val="002A044B"/>
    <w:rsid w:val="002A755C"/>
    <w:rsid w:val="002B4EDE"/>
    <w:rsid w:val="002C2FAE"/>
    <w:rsid w:val="002E4CC1"/>
    <w:rsid w:val="0030086C"/>
    <w:rsid w:val="00303DE9"/>
    <w:rsid w:val="00305F6E"/>
    <w:rsid w:val="003323CE"/>
    <w:rsid w:val="003428BB"/>
    <w:rsid w:val="0039755C"/>
    <w:rsid w:val="003F020E"/>
    <w:rsid w:val="00400492"/>
    <w:rsid w:val="00410E0B"/>
    <w:rsid w:val="00431D77"/>
    <w:rsid w:val="00472DD2"/>
    <w:rsid w:val="004C4746"/>
    <w:rsid w:val="004D69A3"/>
    <w:rsid w:val="00566B1D"/>
    <w:rsid w:val="005C414E"/>
    <w:rsid w:val="005D1F59"/>
    <w:rsid w:val="005E393E"/>
    <w:rsid w:val="0063437A"/>
    <w:rsid w:val="00695FEE"/>
    <w:rsid w:val="006C2510"/>
    <w:rsid w:val="006C347C"/>
    <w:rsid w:val="0071371C"/>
    <w:rsid w:val="007A7531"/>
    <w:rsid w:val="007B337F"/>
    <w:rsid w:val="007C616F"/>
    <w:rsid w:val="007D6E18"/>
    <w:rsid w:val="0081008F"/>
    <w:rsid w:val="008739F1"/>
    <w:rsid w:val="00882D45"/>
    <w:rsid w:val="00895807"/>
    <w:rsid w:val="008A48DC"/>
    <w:rsid w:val="008A72C9"/>
    <w:rsid w:val="008C513C"/>
    <w:rsid w:val="008C604F"/>
    <w:rsid w:val="008D54A3"/>
    <w:rsid w:val="008E1C21"/>
    <w:rsid w:val="008E5030"/>
    <w:rsid w:val="009139F5"/>
    <w:rsid w:val="00932961"/>
    <w:rsid w:val="00942BC6"/>
    <w:rsid w:val="00A4460D"/>
    <w:rsid w:val="00A46DA7"/>
    <w:rsid w:val="00A85B5B"/>
    <w:rsid w:val="00AE2927"/>
    <w:rsid w:val="00B0148E"/>
    <w:rsid w:val="00B348E0"/>
    <w:rsid w:val="00B40187"/>
    <w:rsid w:val="00B670C9"/>
    <w:rsid w:val="00B8069D"/>
    <w:rsid w:val="00B80F6A"/>
    <w:rsid w:val="00B96396"/>
    <w:rsid w:val="00BC1A51"/>
    <w:rsid w:val="00C53B23"/>
    <w:rsid w:val="00C73A0D"/>
    <w:rsid w:val="00C77698"/>
    <w:rsid w:val="00CA5241"/>
    <w:rsid w:val="00CE4520"/>
    <w:rsid w:val="00D46CFC"/>
    <w:rsid w:val="00D47F8B"/>
    <w:rsid w:val="00D64B7F"/>
    <w:rsid w:val="00DA3084"/>
    <w:rsid w:val="00DA6F9C"/>
    <w:rsid w:val="00DB3532"/>
    <w:rsid w:val="00DB6367"/>
    <w:rsid w:val="00DC6280"/>
    <w:rsid w:val="00DD0046"/>
    <w:rsid w:val="00E30DF8"/>
    <w:rsid w:val="00E37D28"/>
    <w:rsid w:val="00E73B54"/>
    <w:rsid w:val="00E976B6"/>
    <w:rsid w:val="00F2220D"/>
    <w:rsid w:val="00F8624E"/>
    <w:rsid w:val="00FC33D0"/>
    <w:rsid w:val="00FC5ABA"/>
    <w:rsid w:val="7B6B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table" w:styleId="4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semiHidden/>
    <w:uiPriority w:val="99"/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110</Words>
  <Characters>629</Characters>
  <Lines>5</Lines>
  <Paragraphs>1</Paragraphs>
  <TotalTime>1</TotalTime>
  <ScaleCrop>false</ScaleCrop>
  <LinksUpToDate>false</LinksUpToDate>
  <CharactersWithSpaces>738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2019-04-26T03:31:00Z</dcterms:created>
  <dc:creator>微软用户</dc:creator>
  <cp:lastModifiedBy>lenovo</cp:lastModifiedBy>
  <dcterms:modified xsi:type="dcterms:W3CDTF">2019-06-17T12:07:19Z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