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5374005</wp:posOffset>
                </wp:positionV>
                <wp:extent cx="4047490" cy="2219325"/>
                <wp:effectExtent l="0" t="0" r="0" b="0"/>
                <wp:wrapTight wrapText="bothSides">
                  <wp:wrapPolygon>
                    <wp:start x="505" y="476"/>
                    <wp:lineTo x="21095" y="476"/>
                    <wp:lineTo x="21095" y="21124"/>
                    <wp:lineTo x="505" y="21124"/>
                    <wp:lineTo x="505" y="476"/>
                  </wp:wrapPolygon>
                </wp:wrapTight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9955" y="6363970"/>
                          <a:ext cx="404749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名：黄金穗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毕业院校：广西民族师范学院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18775904925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Outline w14:w="9525"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电子邮箱：2693357045@qq.com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5pt;margin-top:423.15pt;height:174.75pt;width:318.7pt;mso-wrap-distance-left:9pt;mso-wrap-distance-right:9pt;z-index:-251654144;mso-width-relative:page;mso-height-relative:page;" filled="f" stroked="f" coordsize="21600,21600" wrapcoords="505 476 21095 476 21095 21124 505 21124 505 476" o:gfxdata="UEsDBAoAAAAAAIdO4kAAAAAAAAAAAAAAAAAEAAAAZHJzL1BLAwQUAAAACACHTuJA9SiyytsAAAAM&#10;AQAADwAAAGRycy9kb3ducmV2LnhtbE2PzU7DMBCE70i8g7VI3KidlgYT4lQoUoWE4NDSCzcndpMI&#10;ex1i9weenuUEtx3Np9mZcnX2jh3tFIeACrKZAGaxDWbATsHubX0jgcWk0WgX0Cr4shFW1eVFqQsT&#10;Trixx23qGIVgLLSCPqWx4Dy2vfU6zsJokbx9mLxOJKeOm0mfKNw7Phci514PSB96Pdq6t+3H9uAV&#10;PNfrV71p5l5+u/rpZf84fu7el0pdX2XiAViy5/QHw299qg4VdWrCAU1kjnS+WBCqQN7mdBAhhbgD&#10;1pCV3S8l8Krk/0dUP1BLAwQUAAAACACHTuJAideEvSwCAAAlBAAADgAAAGRycy9lMm9Eb2MueG1s&#10;rVPNjtMwEL4j8Q6W7zQ/TVtSNV2VXRUhrdiVCuLsOnYTybGN7TYpDwBvsCcu3HmuPgdjJ+1WwAlx&#10;ccaeL/PzzTeLm64R6MCMrZUscDKKMWKSqrKWuwJ//LB+9Roj64gsiVCSFfjILL5ZvnyxaPWcpapS&#10;omQGQRBp560ucOWcnkeRpRVriB0pzSQ4uTINcXA1u6g0pIXojYjSOJ5GrTKlNooya+H1rnfiZYjP&#10;OaPugXPLHBIFhtpcOE04t/6Mlgsy3xmiq5oOZZB/qKIhtYSkl1B3xBG0N/UfoZqaGmUVdyOqmkhx&#10;XlMWeoBukvi3bjYV0Sz0AuRYfaHJ/r+w9P3h0aC6LPAEI0kaGNHp6dvp+8/Tj69o4ulptZ0DaqMB&#10;57o3qoMxn98tPPquO24a/4V+EPjTZJbnEwh4LPB0PB3ns4Fo1jlEAZDF2SzLYR4UEGma5OM05Iqe&#10;Q2lj3VumGuSNAhuYZCCYHO6tg7IAeob4zFKtayHCNIVErc87icMPFw/8IST86BvqC/eW67bd0OVW&#10;lUdo0qheJVbTdQ3J74l1j8SALKBgkLp7gIMLBUnUYGFUKfPlb+8eD9MCL0YtyKzA9vOeGIaReCdh&#10;jnmSZV6X4ZJNZilczLVne+2R++ZWgZITWCpNg+nxTpxNblTzCTZi5bOCi0gKuQvszuat68UPG0XZ&#10;ahVAoERN3L3caOpD93Su9k7xOjDtaeq5GdgDLYYBDHvjxX59D6jn7V7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UossrbAAAADAEAAA8AAAAAAAAAAQAgAAAAIgAAAGRycy9kb3ducmV2LnhtbFBL&#10;AQIUABQAAAAIAIdO4kCJ14S9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  <w:t>姓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val="en-US"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  <w:t>名：黄金穗</w:t>
                      </w:r>
                    </w:p>
                    <w:p>
                      <w:pP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  <w:t>毕业院校：广西民族师范学院</w:t>
                      </w:r>
                    </w:p>
                    <w:p>
                      <w:pP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val="en-US"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  <w:t>联系电话：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val="en-US"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  <w:t>18775904925</w:t>
                      </w:r>
                    </w:p>
                    <w:p>
                      <w:pP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val="en-US"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val="en-US" w:eastAsia="zh-CN"/>
                          <w14:textOutline w14:w="9525"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</w:rPr>
                        <w:t>电子邮箱：2693357045@qq.com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1466850</wp:posOffset>
                </wp:positionV>
                <wp:extent cx="354838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0" w:after="0" w:afterLines="200" w:line="360" w:lineRule="auto"/>
                              <w:jc w:val="center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84"/>
                                <w:szCs w:val="84"/>
                                <w:lang w:eastAsia="zh-CN"/>
                                <w14:textOutline w14:w="12700" w14:cmpd="sng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75pt;margin-top:115.5pt;height:144pt;width:279.4pt;z-index:251661312;mso-width-relative:page;mso-height-relative:page;" filled="f" stroked="f" coordsize="21600,21600" o:gfxdata="UEsDBAoAAAAAAIdO4kAAAAAAAAAAAAAAAAAEAAAAZHJzL1BLAwQUAAAACACHTuJANKykutcAAAAL&#10;AQAADwAAAGRycy9kb3ducmV2LnhtbE2Py07DMBBF90j8gzVIbBC1nTZQQpwuKmVdNeUD3HiaBPyI&#10;Yqcpf8+wguXVHN05t9zdnGVXnOIQvAK5EsDQt8EMvlPwcaqft8Bi0t5oGzwq+MYIu+r+rtSFCYs/&#10;4rVJHaMSHwutoE9pLDiPbY9Ox1UY0dPtEianE8Wp42bSC5U7yzMhXrjTg6cPvR5x32P71cxOQciW&#10;J3tsZL0/LJ+1OMx4aiIq9fggxTuwhLf0B8OvPqlDRU7nMHsTmaW8yXNCFWRrSaOIeBWbNbCzgly+&#10;CeBVyf9vqH4AUEsDBBQAAAAIAIdO4kBVdyEkIQIAABkEAAAOAAAAZHJzL2Uyb0RvYy54bWytU82O&#10;0zAQviPxDpbvNGmbLiFquiq7KkKq2JUK4uw6ThPJ9hjbbVIeAN6AExfuPFefg7H7sxVwQlzs8Xzj&#10;+flmZnrbK0l2wroWdEmHg5QSoTlUrd6U9MP7xYucEueZrpgELUq6F47ezp4/m3amECNoQFbCEnSi&#10;XdGZkjbemyJJHG+EYm4ARmgEa7CKeXzaTVJZ1qF3JZNRmt4kHdjKWODCOdTeH0E6i/7rWnD/UNdO&#10;eCJLirn5eNp4rsOZzKas2Fhmmpaf0mD/kIVircagF1f3zDOyte0frlTLLTio/YCDSqCuWy5iDVjN&#10;MP2tmlXDjIi1IDnOXGhy/88tf7d7tKStSppRopnCFh2+fT18/3n48YVkgZ7OuAKtVgbtfP8aemzz&#10;We9QGarua6vCjfUQxJHo/YVc0XvCUTmeZPk4R4gjNsxHeZ5G+pOn78Y6/0aAIkEoqcXuRVLZbuk8&#10;poKmZ5MQTcOilTJ2UGrSlfRmPEnjhwuCP6TGj6GIY7JB8v26P1W2hmqPhVk4ToYzfNFi8CVz/pFZ&#10;HAVMGMfbP+BRS8AgcJIoacB+/ps+2GOHEKWkw9Eqqfu0ZVZQIt9q7N2rYZaFWYyPbPJyhA97jayv&#10;Eb1Vd4DTO8RFMjyKwd7Ls1hbUB9xC+YhKkJMc4xdUn8W7/xx4HGLuJjPoxFOn2F+qVeGB9eBTmfm&#10;W4+URqYDTUduTuzh/MUGnHYlDPj1O1o9bfTs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SspLrX&#10;AAAACwEAAA8AAAAAAAAAAQAgAAAAIgAAAGRycy9kb3ducmV2LnhtbFBLAQIUABQAAAAIAIdO4kBV&#10;dyEkIQIAABkEAAAOAAAAAAAAAAEAIAAAACY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0" w:after="0" w:afterLines="200" w:line="360" w:lineRule="auto"/>
                        <w:jc w:val="center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84"/>
                          <w:szCs w:val="84"/>
                          <w:lang w:eastAsia="zh-CN"/>
                          <w14:textOutline w14:w="12700" w14:cmpd="sng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000000" w:themeColor="text1"/>
                          <w:sz w:val="84"/>
                          <w:szCs w:val="84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-942975</wp:posOffset>
            </wp:positionV>
            <wp:extent cx="7552690" cy="10753090"/>
            <wp:effectExtent l="0" t="0" r="10160" b="10160"/>
            <wp:wrapNone/>
            <wp:docPr id="3" name="图片 3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75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楷体" w:hAnsi="楷体" w:eastAsia="楷体" w:cs="楷体"/>
          <w:color w:val="4F81BD" w:themeColor="accent1"/>
          <w:sz w:val="40"/>
          <w:szCs w:val="40"/>
          <w:lang w:eastAsia="zh-CN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楷体" w:hAnsi="楷体" w:eastAsia="楷体" w:cs="楷体"/>
          <w:color w:val="4F81BD" w:themeColor="accent1"/>
          <w:sz w:val="40"/>
          <w:szCs w:val="40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楷体" w:hAnsi="楷体" w:eastAsia="楷体" w:cs="楷体"/>
          <w:color w:val="4F81BD" w:themeColor="accent1"/>
          <w:sz w:val="40"/>
          <w:szCs w:val="40"/>
          <w14:textFill>
            <w14:solidFill>
              <w14:schemeClr w14:val="accent1"/>
            </w14:solidFill>
          </w14:textFill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-45720</wp:posOffset>
            </wp:positionV>
            <wp:extent cx="1247775" cy="1438275"/>
            <wp:effectExtent l="0" t="0" r="9525" b="9525"/>
            <wp:wrapTight wrapText="bothSides">
              <wp:wrapPolygon>
                <wp:start x="0" y="0"/>
                <wp:lineTo x="0" y="21457"/>
                <wp:lineTo x="21435" y="21457"/>
                <wp:lineTo x="2143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113" cy="1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color w:val="4F81BD" w:themeColor="accent1"/>
          <w:sz w:val="40"/>
          <w:szCs w:val="40"/>
          <w:lang w:eastAsia="zh-CN"/>
          <w14:textFill>
            <w14:solidFill>
              <w14:schemeClr w14:val="accent1"/>
            </w14:solidFill>
          </w14:textFill>
        </w:rPr>
        <w:t>基本信息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姓名：黄金穗</w:t>
      </w:r>
      <w:r>
        <w:rPr>
          <w:rFonts w:hint="eastAsia"/>
          <w:sz w:val="28"/>
          <w:lang w:val="en-US" w:eastAsia="zh-CN"/>
        </w:rPr>
        <w:t xml:space="preserve">       </w:t>
      </w:r>
      <w:r>
        <w:rPr>
          <w:rFonts w:hint="eastAsia"/>
          <w:sz w:val="28"/>
          <w:lang w:eastAsia="zh-CN"/>
        </w:rPr>
        <w:t>生日：</w:t>
      </w:r>
      <w:r>
        <w:rPr>
          <w:rFonts w:hint="eastAsia"/>
          <w:sz w:val="28"/>
          <w:lang w:val="en-US" w:eastAsia="zh-CN"/>
        </w:rPr>
        <w:t>1997.02.17</w:t>
      </w: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求职意向：销售翻译 </w:t>
      </w:r>
      <w:r>
        <w:rPr>
          <w:rFonts w:hint="eastAsia"/>
          <w:sz w:val="28"/>
        </w:rPr>
        <w:t>电话：18775904925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邮箱：2693357045@qq.com </w:t>
      </w:r>
    </w:p>
    <w:p>
      <w:pPr>
        <w:rPr>
          <w:sz w:val="28"/>
        </w:rPr>
      </w:pPr>
      <w:r>
        <w:rPr>
          <w:rFonts w:hint="eastAsia"/>
          <w:sz w:val="28"/>
          <w:lang w:eastAsia="zh-CN"/>
        </w:rPr>
        <w:t>现居</w:t>
      </w:r>
      <w:r>
        <w:rPr>
          <w:rFonts w:hint="eastAsia"/>
          <w:sz w:val="28"/>
        </w:rPr>
        <w:t>地址：广西崇左市江州区佛子路23号</w:t>
      </w:r>
    </w:p>
    <w:p>
      <w:pPr>
        <w:rPr>
          <w:rFonts w:hint="eastAsia" w:ascii="楷体" w:hAnsi="楷体" w:eastAsia="楷体" w:cs="楷体"/>
          <w:color w:val="4F81BD" w:themeColor="accent1"/>
          <w:sz w:val="40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eastAsia" w:ascii="楷体" w:hAnsi="楷体" w:eastAsia="楷体" w:cs="楷体"/>
          <w:color w:val="4F81BD" w:themeColor="accent1"/>
          <w:sz w:val="40"/>
          <w:szCs w:val="24"/>
          <w14:textFill>
            <w14:solidFill>
              <w14:schemeClr w14:val="accent1"/>
            </w14:solidFill>
          </w14:textFill>
        </w:rPr>
        <w:t>教育背景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 xml:space="preserve">2016.09-2020.06     广西民族师范学院外国语学院  </w:t>
      </w:r>
      <w:r>
        <w:rPr>
          <w:rFonts w:hint="eastAsia"/>
          <w:sz w:val="28"/>
        </w:rPr>
        <w:t>越南语专业</w:t>
      </w:r>
      <w:r>
        <w:rPr>
          <w:rFonts w:hint="eastAsia"/>
          <w:sz w:val="28"/>
          <w:lang w:val="en-US" w:eastAsia="zh-CN"/>
        </w:rPr>
        <w:t>/</w:t>
      </w:r>
      <w:r>
        <w:rPr>
          <w:rFonts w:hint="eastAsia"/>
          <w:sz w:val="28"/>
        </w:rPr>
        <w:t>本科</w:t>
      </w:r>
    </w:p>
    <w:p>
      <w:pPr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  <w:lang w:eastAsia="zh-CN"/>
        </w:rPr>
        <w:t>主修课程：基础越南语、商务越南语、旅游越南语、实用汉越互译技巧等。</w:t>
      </w:r>
    </w:p>
    <w:p>
      <w:pPr>
        <w:rPr>
          <w:color w:val="1F497D" w:themeColor="text2"/>
          <w:sz w:val="36"/>
          <w14:textFill>
            <w14:solidFill>
              <w14:schemeClr w14:val="tx2"/>
            </w14:solidFill>
          </w14:textFill>
        </w:rPr>
      </w:pPr>
      <w:r>
        <w:rPr>
          <w:rFonts w:hint="eastAsia" w:ascii="楷体" w:hAnsi="楷体" w:eastAsia="楷体" w:cs="楷体"/>
          <w:color w:val="4F81BD" w:themeColor="accent1"/>
          <w:sz w:val="40"/>
          <w:szCs w:val="24"/>
          <w14:textFill>
            <w14:solidFill>
              <w14:schemeClr w14:val="accent1"/>
            </w14:solidFill>
          </w14:textFill>
        </w:rPr>
        <w:t>工作经历</w:t>
      </w:r>
      <w:bookmarkStart w:id="0" w:name="_GoBack"/>
      <w:bookmarkEnd w:id="0"/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2018年4月至5月在凭祥市友谊关口岸进行为期一个月的见习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2019年5月在越留学期间曾在汉语机构教授中文课程</w:t>
      </w:r>
    </w:p>
    <w:p>
      <w:pPr>
        <w:rPr>
          <w:rFonts w:hint="eastAsia" w:ascii="楷体" w:hAnsi="楷体" w:eastAsia="楷体" w:cs="楷体"/>
          <w:color w:val="4F81BD" w:themeColor="accent1"/>
          <w:sz w:val="40"/>
          <w:szCs w:val="24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楷体" w:hAnsi="楷体" w:eastAsia="楷体" w:cs="楷体"/>
          <w:color w:val="4F81BD" w:themeColor="accent1"/>
          <w:sz w:val="40"/>
          <w:szCs w:val="24"/>
          <w:lang w:eastAsia="zh-CN"/>
          <w14:textFill>
            <w14:solidFill>
              <w14:schemeClr w14:val="accent1"/>
            </w14:solidFill>
          </w14:textFill>
        </w:rPr>
        <w:t>在校经历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2016年9月至2017年9月担任班级团支书一职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2016年9月至2018年9月参加校组织青年志愿者协会</w:t>
      </w:r>
    </w:p>
    <w:p>
      <w:pPr>
        <w:rPr>
          <w:rFonts w:hint="eastAsia" w:ascii="楷体" w:hAnsi="楷体" w:eastAsia="楷体" w:cs="楷体"/>
          <w:color w:val="4F81BD" w:themeColor="accent1"/>
          <w:sz w:val="40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eastAsia" w:ascii="楷体" w:hAnsi="楷体" w:eastAsia="楷体" w:cs="楷体"/>
          <w:color w:val="4F81BD" w:themeColor="accent1"/>
          <w:sz w:val="40"/>
          <w:szCs w:val="24"/>
          <w14:textFill>
            <w14:solidFill>
              <w14:schemeClr w14:val="accent1"/>
            </w14:solidFill>
          </w14:textFill>
        </w:rPr>
        <w:t>奖项荣誉</w:t>
      </w:r>
    </w:p>
    <w:p>
      <w:pPr>
        <w:rPr>
          <w:sz w:val="28"/>
        </w:rPr>
      </w:pPr>
      <w:r>
        <w:rPr>
          <w:rFonts w:hint="eastAsia"/>
          <w:sz w:val="28"/>
        </w:rPr>
        <w:t>全</w:t>
      </w:r>
      <w:r>
        <w:rPr>
          <w:rFonts w:hint="eastAsia"/>
          <w:sz w:val="28"/>
          <w:lang w:val="en-US" w:eastAsia="zh-CN"/>
        </w:rPr>
        <w:t>国大</w:t>
      </w:r>
      <w:r>
        <w:rPr>
          <w:rFonts w:hint="eastAsia"/>
          <w:sz w:val="28"/>
        </w:rPr>
        <w:t>学生英语四级</w:t>
      </w:r>
      <w:r>
        <w:rPr>
          <w:rFonts w:hint="eastAsia"/>
          <w:sz w:val="28"/>
          <w:lang w:eastAsia="zh-CN"/>
        </w:rPr>
        <w:t>等级</w:t>
      </w:r>
      <w:r>
        <w:rPr>
          <w:rFonts w:hint="eastAsia"/>
          <w:sz w:val="28"/>
        </w:rPr>
        <w:t>考试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第九届广西翻译大赛三等奖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2017年“外研社杯”全国英语阅读大赛广西赛区优秀奖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2018年广西民族师范学院越南语翻译大赛三等奖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全国计算机等级考试一级</w:t>
      </w:r>
      <w:r>
        <w:rPr>
          <w:rFonts w:hint="eastAsia"/>
          <w:sz w:val="28"/>
          <w:lang w:val="en-US" w:eastAsia="zh-CN"/>
        </w:rPr>
        <w:t xml:space="preserve">        </w:t>
      </w:r>
      <w:r>
        <w:rPr>
          <w:rFonts w:hint="eastAsia"/>
          <w:sz w:val="28"/>
        </w:rPr>
        <w:t>普通话水平等级测试二甲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全国初级导游资格证</w:t>
      </w:r>
      <w:r>
        <w:rPr>
          <w:rFonts w:hint="eastAsia"/>
          <w:sz w:val="28"/>
          <w:lang w:val="en-US" w:eastAsia="zh-CN"/>
        </w:rPr>
        <w:t xml:space="preserve">            </w:t>
      </w:r>
    </w:p>
    <w:p>
      <w:pPr>
        <w:rPr>
          <w:rFonts w:hint="eastAsia" w:ascii="楷体" w:hAnsi="楷体" w:eastAsia="楷体" w:cs="楷体"/>
          <w:color w:val="4F81BD" w:themeColor="accent1"/>
          <w:sz w:val="40"/>
          <w:szCs w:val="32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楷体" w:hAnsi="楷体" w:eastAsia="楷体" w:cs="楷体"/>
          <w:color w:val="4F81BD" w:themeColor="accent1"/>
          <w:sz w:val="40"/>
          <w:szCs w:val="32"/>
          <w:lang w:eastAsia="zh-CN"/>
          <w14:textFill>
            <w14:solidFill>
              <w14:schemeClr w14:val="accent1"/>
            </w14:solidFill>
          </w14:textFill>
        </w:rPr>
        <w:t>自我评价</w:t>
      </w:r>
    </w:p>
    <w:p>
      <w:pPr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  <w:lang w:eastAsia="zh-CN"/>
        </w:rPr>
        <w:t>本人细心耐劳，性格开朗，积极认真负责，富有团队精神，会认真完成好每一项工作，接受外派和长期出差。</w:t>
      </w:r>
    </w:p>
    <w:sectPr>
      <w:pgSz w:w="11906" w:h="16838"/>
      <w:pgMar w:top="646" w:right="1009" w:bottom="646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13"/>
    <w:rsid w:val="00054BE3"/>
    <w:rsid w:val="00071D50"/>
    <w:rsid w:val="000C6862"/>
    <w:rsid w:val="001A4AB9"/>
    <w:rsid w:val="003A193C"/>
    <w:rsid w:val="003C2AB0"/>
    <w:rsid w:val="003F2DEF"/>
    <w:rsid w:val="00C14B13"/>
    <w:rsid w:val="0C5B701B"/>
    <w:rsid w:val="114C7CFF"/>
    <w:rsid w:val="510F7702"/>
    <w:rsid w:val="754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kern w:val="0"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标题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8F3C3-9858-4EF2-B5CB-004D6B52D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3</TotalTime>
  <ScaleCrop>false</ScaleCrop>
  <LinksUpToDate>false</LinksUpToDate>
  <CharactersWithSpaces>193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2018-03-06T02:40:00Z</dcterms:created>
  <dc:creator>黄金穗</dc:creator>
  <cp:lastModifiedBy>Administrator</cp:lastModifiedBy>
  <dcterms:modified xsi:type="dcterms:W3CDTF">2019-06-26T04:54:07Z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