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1FCC" w14:textId="686CEF47" w:rsidR="007F457F" w:rsidRDefault="007F457F" w:rsidP="007F457F">
      <w:pPr>
        <w:tabs>
          <w:tab w:val="left" w:pos="2016"/>
        </w:tabs>
        <w:spacing w:line="400" w:lineRule="exact"/>
        <w:ind w:rightChars="55" w:right="132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1" locked="0" layoutInCell="1" allowOverlap="1" wp14:anchorId="0CA10A93" wp14:editId="11CE610D">
            <wp:simplePos x="0" y="0"/>
            <wp:positionH relativeFrom="column">
              <wp:posOffset>-210820</wp:posOffset>
            </wp:positionH>
            <wp:positionV relativeFrom="page">
              <wp:posOffset>-30480</wp:posOffset>
            </wp:positionV>
            <wp:extent cx="7618095" cy="10757535"/>
            <wp:effectExtent l="0" t="0" r="1905" b="1206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屏幕快照 2016-01-13 下午7.26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1075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page" w:horzAnchor="page" w:tblpX="490" w:tblpY="1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7953"/>
      </w:tblGrid>
      <w:tr w:rsidR="007F457F" w14:paraId="1698DD0E" w14:textId="77777777" w:rsidTr="007F457F">
        <w:trPr>
          <w:trHeight w:val="1927"/>
        </w:trPr>
        <w:tc>
          <w:tcPr>
            <w:tcW w:w="10935" w:type="dxa"/>
            <w:gridSpan w:val="2"/>
            <w:tcBorders>
              <w:bottom w:val="single" w:sz="8" w:space="0" w:color="A5A5A5"/>
            </w:tcBorders>
            <w:vAlign w:val="bottom"/>
          </w:tcPr>
          <w:p w14:paraId="7DE15E27" w14:textId="77777777" w:rsidR="007F457F" w:rsidRPr="004577D2" w:rsidRDefault="007F457F" w:rsidP="007F457F">
            <w:pPr>
              <w:spacing w:line="720" w:lineRule="exact"/>
              <w:rPr>
                <w:rFonts w:ascii="微软雅黑" w:eastAsia="微软雅黑" w:hAnsi="微软雅黑"/>
                <w:b/>
                <w:color w:val="E77A31"/>
                <w:sz w:val="72"/>
              </w:rPr>
            </w:pPr>
            <w:r w:rsidRPr="004577D2">
              <w:rPr>
                <w:rFonts w:ascii="微软雅黑" w:eastAsia="微软雅黑" w:hAnsi="微软雅黑"/>
                <w:b/>
                <w:color w:val="E77A31"/>
                <w:sz w:val="72"/>
              </w:rPr>
              <w:t>Office PLUS</w:t>
            </w:r>
            <w:bookmarkStart w:id="0" w:name="_GoBack"/>
            <w:bookmarkEnd w:id="0"/>
          </w:p>
          <w:p w14:paraId="49E5F946" w14:textId="37E485D6" w:rsidR="007F457F" w:rsidRDefault="007F457F" w:rsidP="007F457F">
            <w:pPr>
              <w:spacing w:afterLines="50" w:after="163" w:line="0" w:lineRule="atLeas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color w:val="44964C" w:themeColor="background1" w:themeShade="80"/>
                <w:sz w:val="28"/>
              </w:rPr>
              <w:t xml:space="preserve">求职意向 </w:t>
            </w:r>
            <w:r w:rsidRPr="004577D2">
              <w:rPr>
                <w:rFonts w:ascii="微软雅黑" w:eastAsia="微软雅黑" w:hAnsi="微软雅黑"/>
                <w:color w:val="44964C" w:themeColor="background1" w:themeShade="80"/>
                <w:sz w:val="28"/>
              </w:rPr>
              <w:t>保险&amp;</w:t>
            </w:r>
            <w:r w:rsidR="004F0B69">
              <w:rPr>
                <w:rFonts w:ascii="微软雅黑" w:eastAsia="微软雅黑" w:hAnsi="微软雅黑" w:hint="eastAsia"/>
                <w:color w:val="44964C" w:themeColor="background1" w:themeShade="80"/>
                <w:sz w:val="28"/>
              </w:rPr>
              <w:t>金融</w:t>
            </w:r>
            <w:r>
              <w:rPr>
                <w:rFonts w:ascii="微软雅黑" w:eastAsia="微软雅黑" w:hAnsi="微软雅黑"/>
                <w:color w:val="44964C" w:themeColor="background1" w:themeShade="80"/>
                <w:sz w:val="28"/>
              </w:rPr>
              <w:t xml:space="preserve"> </w:t>
            </w:r>
            <w:r w:rsidR="009E2CC5">
              <w:rPr>
                <w:rFonts w:ascii="微软雅黑" w:eastAsia="微软雅黑" w:hAnsi="微软雅黑"/>
                <w:color w:val="44964C" w:themeColor="background1" w:themeShade="80"/>
                <w:sz w:val="28"/>
              </w:rPr>
              <w:t>应届/</w:t>
            </w:r>
            <w:r>
              <w:rPr>
                <w:rFonts w:ascii="微软雅黑" w:eastAsia="微软雅黑" w:hAnsi="微软雅黑"/>
                <w:color w:val="44964C" w:themeColor="background1" w:themeShade="80"/>
                <w:sz w:val="28"/>
              </w:rPr>
              <w:t>实习</w:t>
            </w:r>
          </w:p>
        </w:tc>
      </w:tr>
      <w:tr w:rsidR="007F457F" w14:paraId="20B3878F" w14:textId="77777777" w:rsidTr="007F457F">
        <w:trPr>
          <w:trHeight w:val="217"/>
        </w:trPr>
        <w:tc>
          <w:tcPr>
            <w:tcW w:w="10935" w:type="dxa"/>
            <w:gridSpan w:val="2"/>
            <w:tcBorders>
              <w:top w:val="single" w:sz="8" w:space="0" w:color="A5A5A5"/>
            </w:tcBorders>
            <w:vAlign w:val="bottom"/>
          </w:tcPr>
          <w:p w14:paraId="016527C6" w14:textId="77777777" w:rsidR="007F457F" w:rsidRPr="008503B1" w:rsidRDefault="007F457F" w:rsidP="007F457F">
            <w:pPr>
              <w:spacing w:line="0" w:lineRule="atLeast"/>
              <w:rPr>
                <w:rFonts w:ascii="微软雅黑" w:eastAsia="微软雅黑" w:hAnsi="微软雅黑"/>
                <w:b/>
                <w:color w:val="E77A31"/>
                <w:sz w:val="10"/>
                <w:szCs w:val="10"/>
              </w:rPr>
            </w:pPr>
          </w:p>
        </w:tc>
      </w:tr>
      <w:tr w:rsidR="007F457F" w14:paraId="28C47800" w14:textId="77777777" w:rsidTr="007F457F">
        <w:trPr>
          <w:trHeight w:val="11059"/>
        </w:trPr>
        <w:tc>
          <w:tcPr>
            <w:tcW w:w="2982" w:type="dxa"/>
            <w:shd w:val="clear" w:color="auto" w:fill="E7E6E6" w:themeFill="background2"/>
          </w:tcPr>
          <w:p w14:paraId="22644E5F" w14:textId="4AF2C860" w:rsidR="007F457F" w:rsidRDefault="0092047E" w:rsidP="007F457F">
            <w:pPr>
              <w:spacing w:beforeLines="50" w:before="163"/>
              <w:ind w:firstLineChars="14" w:firstLine="34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5EFDDE91" wp14:editId="263A54D9">
                  <wp:extent cx="1252401" cy="1753362"/>
                  <wp:effectExtent l="57150" t="57150" r="62230" b="565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683699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01" cy="1753362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F542F" w14:textId="77777777" w:rsidR="007F457F" w:rsidRPr="00C468B1" w:rsidRDefault="007F457F" w:rsidP="007F457F">
            <w:pPr>
              <w:pBdr>
                <w:bottom w:val="single" w:sz="4" w:space="1" w:color="A5A5A5" w:themeColor="accent3"/>
              </w:pBdr>
              <w:ind w:leftChars="118" w:left="283" w:rightChars="73" w:right="175" w:firstLineChars="14" w:firstLine="34"/>
              <w:jc w:val="right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 w:rsidRPr="00C468B1"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个人信息</w:t>
            </w:r>
          </w:p>
          <w:p w14:paraId="35ED8413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  <w:t>姓名</w:t>
            </w:r>
          </w:p>
          <w:p w14:paraId="73F0ABD5" w14:textId="0C368F9B" w:rsidR="007F457F" w:rsidRPr="00322223" w:rsidRDefault="004F0B69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262626" w:themeColor="text1" w:themeTint="D9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凌可柯</w:t>
            </w:r>
          </w:p>
          <w:p w14:paraId="72FD0FE6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  <w:t>出生年月</w:t>
            </w:r>
          </w:p>
          <w:p w14:paraId="7157DEC4" w14:textId="43554902" w:rsidR="007F457F" w:rsidRPr="00322223" w:rsidRDefault="004F0B69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1996.5</w:t>
            </w:r>
          </w:p>
          <w:p w14:paraId="5309FAEA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地址</w:t>
            </w:r>
          </w:p>
          <w:p w14:paraId="30C98AB6" w14:textId="2EB367FD" w:rsidR="007F457F" w:rsidRPr="00322223" w:rsidRDefault="004F0B69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262626" w:themeColor="text1" w:themeTint="D9"/>
                <w:sz w:val="18"/>
                <w:szCs w:val="18"/>
              </w:rPr>
              <w:t>广西民族师范学院</w:t>
            </w:r>
          </w:p>
          <w:p w14:paraId="3EDB2423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电话</w:t>
            </w:r>
          </w:p>
          <w:p w14:paraId="78061925" w14:textId="62D1891B" w:rsidR="007F457F" w:rsidRPr="00322223" w:rsidRDefault="004F0B69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18178691042</w:t>
            </w:r>
          </w:p>
          <w:p w14:paraId="1CFF96C1" w14:textId="77777777" w:rsidR="007F457F" w:rsidRPr="00A304C7" w:rsidRDefault="007F457F" w:rsidP="007F457F">
            <w:pPr>
              <w:spacing w:beforeLines="50" w:before="163"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A304C7"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  <w:t>E</w:t>
            </w:r>
            <w:r w:rsidRPr="00A304C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mail</w:t>
            </w:r>
          </w:p>
          <w:p w14:paraId="14473CC3" w14:textId="602581B1" w:rsidR="007F457F" w:rsidRPr="00322223" w:rsidRDefault="004F0B69" w:rsidP="007F457F">
            <w:pPr>
              <w:spacing w:line="28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18278135537@163</w:t>
            </w:r>
            <w:r w:rsidR="007F457F" w:rsidRPr="00322223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.com</w:t>
            </w:r>
          </w:p>
          <w:p w14:paraId="0BF2C5BB" w14:textId="77777777" w:rsidR="007F457F" w:rsidRPr="00A304C7" w:rsidRDefault="007F457F" w:rsidP="007F457F">
            <w:pPr>
              <w:spacing w:line="280" w:lineRule="exact"/>
              <w:ind w:leftChars="14" w:left="34" w:rightChars="73" w:right="175" w:firstLineChars="14" w:firstLine="2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14:paraId="7B9855F2" w14:textId="77777777" w:rsidR="007F457F" w:rsidRPr="00C468B1" w:rsidRDefault="007F457F" w:rsidP="007F457F">
            <w:pPr>
              <w:pBdr>
                <w:bottom w:val="single" w:sz="4" w:space="1" w:color="A5A5A5" w:themeColor="accent3"/>
              </w:pBdr>
              <w:ind w:leftChars="118" w:left="283" w:rightChars="73" w:right="175" w:firstLineChars="14" w:firstLine="34"/>
              <w:jc w:val="right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所</w:t>
            </w:r>
            <w:r>
              <w:rPr>
                <w:rFonts w:ascii="微软雅黑" w:eastAsia="微软雅黑" w:hAnsi="微软雅黑"/>
                <w:b/>
                <w:color w:val="E77A31"/>
                <w:sz w:val="28"/>
              </w:rPr>
              <w:t>获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荣誉</w:t>
            </w:r>
          </w:p>
          <w:p w14:paraId="3709317A" w14:textId="4093DA1E" w:rsidR="007F457F" w:rsidRDefault="007F457F" w:rsidP="007F457F">
            <w:pPr>
              <w:spacing w:before="50" w:line="32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</w:pPr>
            <w:r w:rsidRPr="00C174D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优秀学生干事</w:t>
            </w:r>
          </w:p>
          <w:p w14:paraId="03238054" w14:textId="159A241C" w:rsidR="004F0B69" w:rsidRPr="00C174D9" w:rsidRDefault="004F0B69" w:rsidP="007F457F">
            <w:pPr>
              <w:spacing w:before="50" w:line="32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公共管理学社优秀干事</w:t>
            </w:r>
          </w:p>
          <w:p w14:paraId="76BBF6E0" w14:textId="19ED52F2" w:rsidR="007F457F" w:rsidRPr="00DB07C8" w:rsidRDefault="007F457F" w:rsidP="007F457F">
            <w:pPr>
              <w:spacing w:before="50" w:line="320" w:lineRule="exact"/>
              <w:ind w:leftChars="14" w:left="34" w:rightChars="73" w:right="175" w:firstLineChars="14" w:firstLine="25"/>
              <w:jc w:val="righ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7953" w:type="dxa"/>
          </w:tcPr>
          <w:p w14:paraId="23FADC3F" w14:textId="77777777" w:rsidR="007F457F" w:rsidRDefault="007F457F" w:rsidP="007F457F">
            <w:pPr>
              <w:pBdr>
                <w:bottom w:val="single" w:sz="4" w:space="1" w:color="A5A5A5" w:themeColor="accent3"/>
              </w:pBdr>
              <w:ind w:leftChars="82" w:left="199" w:rightChars="73" w:right="175" w:hanging="2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教育背景</w:t>
            </w:r>
          </w:p>
          <w:p w14:paraId="69E033E0" w14:textId="35BF0EBE" w:rsidR="007F457F" w:rsidRDefault="007F457F" w:rsidP="007F457F">
            <w:pPr>
              <w:tabs>
                <w:tab w:val="left" w:pos="1876"/>
                <w:tab w:val="left" w:pos="4026"/>
                <w:tab w:val="right" w:pos="7546"/>
              </w:tabs>
              <w:ind w:rightChars="73" w:right="175" w:firstLineChars="82" w:firstLine="16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2010-2014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ab/>
            </w:r>
            <w:r w:rsidR="004F0B69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 xml:space="preserve">广西民族师范学院     </w:t>
            </w:r>
            <w:r w:rsidR="004F0B6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行政管理专业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  <w:t>本科</w:t>
            </w:r>
          </w:p>
          <w:p w14:paraId="59331428" w14:textId="6D2065CF" w:rsidR="007F457F" w:rsidRDefault="007F457F" w:rsidP="007F457F">
            <w:pPr>
              <w:tabs>
                <w:tab w:val="left" w:pos="1876"/>
                <w:tab w:val="left" w:pos="4026"/>
                <w:tab w:val="left" w:pos="6577"/>
                <w:tab w:val="right" w:pos="7546"/>
              </w:tabs>
              <w:spacing w:line="240" w:lineRule="exact"/>
              <w:ind w:rightChars="73" w:right="175" w:firstLineChars="82" w:firstLine="164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ab/>
            </w:r>
            <w:r w:rsidR="004F0B69">
              <w:rPr>
                <w:rFonts w:ascii="微软雅黑" w:eastAsia="微软雅黑" w:hAnsi="微软雅黑" w:hint="eastAsia"/>
                <w:sz w:val="20"/>
                <w:szCs w:val="20"/>
              </w:rPr>
              <w:t xml:space="preserve">主修 </w:t>
            </w:r>
            <w:r w:rsidR="004F0B69">
              <w:rPr>
                <w:rFonts w:ascii="微软雅黑" w:eastAsia="微软雅黑" w:hAnsi="微软雅黑"/>
                <w:sz w:val="20"/>
                <w:szCs w:val="20"/>
              </w:rPr>
              <w:t>管理学原理</w:t>
            </w:r>
            <w:r w:rsidR="004F0B69">
              <w:rPr>
                <w:rFonts w:ascii="微软雅黑" w:eastAsia="微软雅黑" w:hAnsi="微软雅黑" w:hint="eastAsia"/>
                <w:sz w:val="20"/>
                <w:szCs w:val="20"/>
              </w:rPr>
              <w:t xml:space="preserve"> 人力资源开发与管理  法学概论</w:t>
            </w:r>
          </w:p>
          <w:p w14:paraId="17991F12" w14:textId="77777777" w:rsidR="007F457F" w:rsidRDefault="007F457F" w:rsidP="007F457F">
            <w:pPr>
              <w:tabs>
                <w:tab w:val="left" w:pos="1876"/>
                <w:tab w:val="left" w:pos="4026"/>
                <w:tab w:val="left" w:pos="4451"/>
                <w:tab w:val="left" w:pos="6577"/>
                <w:tab w:val="right" w:pos="7546"/>
              </w:tabs>
              <w:spacing w:line="240" w:lineRule="exact"/>
              <w:ind w:rightChars="73" w:right="175" w:firstLineChars="82" w:firstLine="164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6849B587" w14:textId="77777777" w:rsidR="007F457F" w:rsidRDefault="007F457F" w:rsidP="007F457F">
            <w:pPr>
              <w:pBdr>
                <w:bottom w:val="single" w:sz="4" w:space="1" w:color="A5A5A5" w:themeColor="accent3"/>
              </w:pBdr>
              <w:tabs>
                <w:tab w:val="left" w:pos="1876"/>
                <w:tab w:val="left" w:pos="4026"/>
                <w:tab w:val="right" w:pos="7546"/>
              </w:tabs>
              <w:ind w:leftChars="82" w:left="199" w:rightChars="73" w:right="175" w:hanging="2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实践经历</w:t>
            </w:r>
          </w:p>
          <w:p w14:paraId="6EC5DA86" w14:textId="76683245" w:rsidR="007F457F" w:rsidRDefault="007F457F" w:rsidP="007F457F">
            <w:pPr>
              <w:tabs>
                <w:tab w:val="left" w:pos="1876"/>
                <w:tab w:val="left" w:pos="4026"/>
                <w:tab w:val="right" w:pos="7546"/>
              </w:tabs>
              <w:ind w:rightChars="73" w:right="175" w:firstLineChars="82" w:firstLine="16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201</w:t>
            </w:r>
            <w:r w:rsidR="004F0B69"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>.</w:t>
            </w:r>
            <w:r w:rsidR="004F0B69"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-201</w:t>
            </w:r>
            <w:r w:rsidR="004F0B69"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>.</w:t>
            </w:r>
            <w:r w:rsidR="004F0B69">
              <w:rPr>
                <w:rFonts w:ascii="微软雅黑" w:eastAsia="微软雅黑" w:hAnsi="微软雅黑" w:hint="eastAsia"/>
                <w:b/>
                <w:color w:val="E77A31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/>
                <w:b/>
                <w:color w:val="E77A31"/>
                <w:sz w:val="20"/>
                <w:szCs w:val="20"/>
              </w:rPr>
              <w:tab/>
            </w:r>
            <w:r w:rsidR="004F0B69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山圩镇政府实习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4F0B6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助理</w:t>
            </w:r>
          </w:p>
          <w:p w14:paraId="375D48C2" w14:textId="68563068" w:rsidR="007F457F" w:rsidRPr="000637F6" w:rsidRDefault="004F0B69" w:rsidP="007F457F">
            <w:pPr>
              <w:pStyle w:val="aa"/>
              <w:numPr>
                <w:ilvl w:val="0"/>
                <w:numId w:val="1"/>
              </w:numPr>
              <w:tabs>
                <w:tab w:val="left" w:pos="1876"/>
                <w:tab w:val="left" w:pos="4026"/>
                <w:tab w:val="right" w:pos="7546"/>
              </w:tabs>
              <w:spacing w:line="280" w:lineRule="exact"/>
              <w:ind w:left="1876" w:rightChars="73" w:right="175" w:firstLineChars="0" w:hanging="284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主要协助征兵工作和村两委换届工作</w:t>
            </w:r>
          </w:p>
          <w:p w14:paraId="46F82BDA" w14:textId="77777777" w:rsidR="007F457F" w:rsidRPr="000637F6" w:rsidRDefault="007F457F" w:rsidP="007F457F">
            <w:pPr>
              <w:pStyle w:val="aa"/>
              <w:tabs>
                <w:tab w:val="left" w:pos="1876"/>
                <w:tab w:val="left" w:pos="4026"/>
                <w:tab w:val="right" w:pos="7546"/>
              </w:tabs>
              <w:spacing w:beforeLines="25" w:before="81" w:line="280" w:lineRule="exact"/>
              <w:ind w:left="1876" w:rightChars="73" w:right="175"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9B73113" w14:textId="77777777" w:rsidR="007F457F" w:rsidRDefault="007F457F" w:rsidP="007F457F">
            <w:pPr>
              <w:pBdr>
                <w:bottom w:val="single" w:sz="4" w:space="1" w:color="A5A5A5" w:themeColor="accent3"/>
              </w:pBdr>
              <w:tabs>
                <w:tab w:val="left" w:pos="1876"/>
                <w:tab w:val="left" w:pos="4026"/>
                <w:tab w:val="right" w:pos="7546"/>
              </w:tabs>
              <w:ind w:leftChars="82" w:left="199" w:rightChars="73" w:right="175" w:hanging="2"/>
              <w:rPr>
                <w:rFonts w:ascii="微软雅黑" w:eastAsia="微软雅黑" w:hAnsi="微软雅黑"/>
                <w:b/>
                <w:color w:val="E77A31"/>
                <w:sz w:val="28"/>
              </w:rPr>
            </w:pPr>
            <w:r w:rsidRPr="00652C59">
              <w:rPr>
                <w:rFonts w:ascii="微软雅黑" w:eastAsia="微软雅黑" w:hAnsi="微软雅黑"/>
                <w:b/>
                <w:color w:val="A5A5A5" w:themeColor="accent3"/>
              </w:rPr>
              <w:t>//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E77A31"/>
                <w:sz w:val="28"/>
              </w:rPr>
              <w:t>个人技能</w:t>
            </w:r>
          </w:p>
          <w:p w14:paraId="5EA5BFF3" w14:textId="77777777" w:rsidR="004F0B69" w:rsidRDefault="004F0B69" w:rsidP="004F0B69">
            <w:pPr>
              <w:tabs>
                <w:tab w:val="left" w:pos="1876"/>
                <w:tab w:val="left" w:pos="4428"/>
                <w:tab w:val="left" w:pos="5703"/>
              </w:tabs>
              <w:spacing w:beforeLines="25" w:before="81" w:line="280" w:lineRule="exact"/>
              <w:ind w:leftChars="72" w:left="173" w:rightChars="63" w:right="151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普通话二乙</w:t>
            </w:r>
          </w:p>
          <w:p w14:paraId="3C2D762C" w14:textId="77777777" w:rsidR="004F0B69" w:rsidRDefault="004F0B69" w:rsidP="004F0B69">
            <w:pPr>
              <w:tabs>
                <w:tab w:val="left" w:pos="1876"/>
                <w:tab w:val="left" w:pos="4428"/>
                <w:tab w:val="left" w:pos="5703"/>
              </w:tabs>
              <w:spacing w:beforeLines="25" w:before="81" w:line="280" w:lineRule="exact"/>
              <w:ind w:leftChars="72" w:left="173" w:rightChars="63" w:right="151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计算机一级</w:t>
            </w:r>
          </w:p>
          <w:p w14:paraId="46FE670F" w14:textId="2D8D266E" w:rsidR="004F0B69" w:rsidRPr="004F0B69" w:rsidRDefault="004F0B69" w:rsidP="004F0B69">
            <w:pPr>
              <w:tabs>
                <w:tab w:val="left" w:pos="1876"/>
                <w:tab w:val="left" w:pos="4428"/>
                <w:tab w:val="left" w:pos="5703"/>
              </w:tabs>
              <w:spacing w:beforeLines="25" w:before="81" w:line="280" w:lineRule="exact"/>
              <w:ind w:leftChars="72" w:left="173" w:rightChars="63" w:right="151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英语四级</w:t>
            </w:r>
          </w:p>
        </w:tc>
      </w:tr>
    </w:tbl>
    <w:p w14:paraId="6735AAC9" w14:textId="781212EC" w:rsidR="00993A11" w:rsidRDefault="00993A11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</w:p>
    <w:p w14:paraId="59341C98" w14:textId="77777777" w:rsidR="007F457F" w:rsidRDefault="007F457F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</w:p>
    <w:p w14:paraId="3F39E8DB" w14:textId="77777777" w:rsidR="007F457F" w:rsidRDefault="007F457F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</w:p>
    <w:p w14:paraId="2C7DDED8" w14:textId="73DAC62E" w:rsidR="007F457F" w:rsidRDefault="0090271C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 w14:anchorId="2AF1B804">
          <v:rect id="_x0000_i1025" style="width:0;height:1.5pt" o:hralign="center" o:hrstd="t" o:hr="t" fillcolor="#aaa" stroked="f"/>
        </w:pict>
      </w:r>
    </w:p>
    <w:p w14:paraId="3FD71616" w14:textId="3977301F" w:rsidR="007F457F" w:rsidRPr="004577D2" w:rsidRDefault="007F457F" w:rsidP="007F457F">
      <w:pPr>
        <w:tabs>
          <w:tab w:val="left" w:pos="2016"/>
        </w:tabs>
        <w:spacing w:line="400" w:lineRule="exact"/>
        <w:ind w:leftChars="59" w:left="142" w:rightChars="55" w:right="132"/>
        <w:rPr>
          <w:rFonts w:ascii="微软雅黑" w:eastAsia="微软雅黑" w:hAnsi="微软雅黑"/>
        </w:rPr>
      </w:pPr>
    </w:p>
    <w:sectPr w:rsidR="007F457F" w:rsidRPr="004577D2" w:rsidSect="0095641F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9F34" w14:textId="77777777" w:rsidR="0090271C" w:rsidRDefault="0090271C" w:rsidP="00066FCF">
      <w:r>
        <w:separator/>
      </w:r>
    </w:p>
  </w:endnote>
  <w:endnote w:type="continuationSeparator" w:id="0">
    <w:p w14:paraId="7B74268E" w14:textId="77777777" w:rsidR="0090271C" w:rsidRDefault="0090271C" w:rsidP="000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8"/>
    <w:family w:val="auto"/>
    <w:pitch w:val="variable"/>
    <w:sig w:usb0="00000000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1F72" w14:textId="77777777" w:rsidR="0090271C" w:rsidRDefault="0090271C" w:rsidP="00066FCF">
      <w:r>
        <w:separator/>
      </w:r>
    </w:p>
  </w:footnote>
  <w:footnote w:type="continuationSeparator" w:id="0">
    <w:p w14:paraId="1AB021E5" w14:textId="77777777" w:rsidR="0090271C" w:rsidRDefault="0090271C" w:rsidP="0006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7A7"/>
    <w:multiLevelType w:val="hybridMultilevel"/>
    <w:tmpl w:val="280A8B1A"/>
    <w:lvl w:ilvl="0" w:tplc="C200EE8E">
      <w:start w:val="1"/>
      <w:numFmt w:val="bullet"/>
      <w:lvlText w:val=""/>
      <w:lvlJc w:val="left"/>
      <w:pPr>
        <w:ind w:left="266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F"/>
    <w:rsid w:val="00036AFD"/>
    <w:rsid w:val="000637F6"/>
    <w:rsid w:val="00066FCF"/>
    <w:rsid w:val="000A175E"/>
    <w:rsid w:val="000B1D5B"/>
    <w:rsid w:val="000E6C79"/>
    <w:rsid w:val="0016759A"/>
    <w:rsid w:val="00211734"/>
    <w:rsid w:val="00241285"/>
    <w:rsid w:val="002C4778"/>
    <w:rsid w:val="00322223"/>
    <w:rsid w:val="00332B58"/>
    <w:rsid w:val="003431B3"/>
    <w:rsid w:val="004577D2"/>
    <w:rsid w:val="004822CA"/>
    <w:rsid w:val="004A3200"/>
    <w:rsid w:val="004D3EF2"/>
    <w:rsid w:val="004E64E9"/>
    <w:rsid w:val="004F0B69"/>
    <w:rsid w:val="00514AE7"/>
    <w:rsid w:val="00542864"/>
    <w:rsid w:val="0055055F"/>
    <w:rsid w:val="005F176C"/>
    <w:rsid w:val="00652C59"/>
    <w:rsid w:val="00656458"/>
    <w:rsid w:val="006B7B02"/>
    <w:rsid w:val="006C458A"/>
    <w:rsid w:val="006D07A9"/>
    <w:rsid w:val="006F0D49"/>
    <w:rsid w:val="007441F8"/>
    <w:rsid w:val="00790261"/>
    <w:rsid w:val="007F457F"/>
    <w:rsid w:val="008503B1"/>
    <w:rsid w:val="008D2E1C"/>
    <w:rsid w:val="008E3894"/>
    <w:rsid w:val="0090271C"/>
    <w:rsid w:val="0092047E"/>
    <w:rsid w:val="0095641F"/>
    <w:rsid w:val="009843D0"/>
    <w:rsid w:val="00993A11"/>
    <w:rsid w:val="009D2333"/>
    <w:rsid w:val="009D7BCF"/>
    <w:rsid w:val="009E2CC5"/>
    <w:rsid w:val="009E3BAE"/>
    <w:rsid w:val="00A304C7"/>
    <w:rsid w:val="00A8293D"/>
    <w:rsid w:val="00AB7D8E"/>
    <w:rsid w:val="00AE249C"/>
    <w:rsid w:val="00C174D9"/>
    <w:rsid w:val="00C22612"/>
    <w:rsid w:val="00C468B1"/>
    <w:rsid w:val="00C7128F"/>
    <w:rsid w:val="00C87AE7"/>
    <w:rsid w:val="00D26D0A"/>
    <w:rsid w:val="00DB07C8"/>
    <w:rsid w:val="00DD70BF"/>
    <w:rsid w:val="00E24E4D"/>
    <w:rsid w:val="00E36BC4"/>
    <w:rsid w:val="00E463D6"/>
    <w:rsid w:val="00E878A5"/>
    <w:rsid w:val="00F379CE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4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C2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06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66FCF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6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66FCF"/>
    <w:rPr>
      <w:sz w:val="18"/>
      <w:szCs w:val="18"/>
    </w:rPr>
  </w:style>
  <w:style w:type="character" w:styleId="a9">
    <w:name w:val="Hyperlink"/>
    <w:basedOn w:val="a0"/>
    <w:uiPriority w:val="99"/>
    <w:unhideWhenUsed/>
    <w:rsid w:val="00C87AE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637F6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4F0B69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F0B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C2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066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66FCF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66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66FCF"/>
    <w:rPr>
      <w:sz w:val="18"/>
      <w:szCs w:val="18"/>
    </w:rPr>
  </w:style>
  <w:style w:type="character" w:styleId="a9">
    <w:name w:val="Hyperlink"/>
    <w:basedOn w:val="a0"/>
    <w:uiPriority w:val="99"/>
    <w:unhideWhenUsed/>
    <w:rsid w:val="00C87AE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637F6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4F0B69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F0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LKK</cp:lastModifiedBy>
  <cp:revision>2</cp:revision>
  <cp:lastPrinted>2016-01-13T11:38:00Z</cp:lastPrinted>
  <dcterms:created xsi:type="dcterms:W3CDTF">2019-06-27T05:27:00Z</dcterms:created>
  <dcterms:modified xsi:type="dcterms:W3CDTF">2019-06-27T05:27:00Z</dcterms:modified>
</cp:coreProperties>
</file>