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5164455</wp:posOffset>
                </wp:positionV>
                <wp:extent cx="5125085" cy="4599940"/>
                <wp:effectExtent l="4445" t="4445" r="13970" b="57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01190" y="7084060"/>
                          <a:ext cx="5125085" cy="459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2020届毕业生自荐材料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姓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名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卢  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开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专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业：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英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班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级：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英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语162班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学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号：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160210502039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学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历：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本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科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电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话：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17324819287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邮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箱：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instrText xml:space="preserve"> HYPERLINK "mailto:2052194857@qq.com" </w:instrTex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fldChar w:fldCharType="separate"/>
                            </w:r>
                            <w:r>
                              <w:rPr>
                                <w:rStyle w:val="10"/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2052194857@qq.com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2pt;margin-top:406.65pt;height:362.2pt;width:403.55pt;z-index:251661312;mso-width-relative:page;mso-height-relative:page;" fillcolor="#FFFFFF [3201]" filled="t" stroked="t" coordsize="21600,21600" o:gfxdata="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haNtNkAAAALAQAADwAAAAAAAAABACAA&#10;AAAiAAAAZHJzL2Rvd25yZXYueG1sUEsBAhQAFAAAAAgAh07iQPJpF5tFAgAAdwQAAA4AAAAAAAAA&#10;AQAgAAAAKAEAAGRycy9lMm9Eb2MueG1sUEsFBgAAAAAGAAYAWQEAAN8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2020届毕业生自荐材料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Fonts w:hint="default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姓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名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：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卢  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开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专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业：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英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班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级：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英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语162班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</w:t>
                      </w:r>
                    </w:p>
                    <w:p>
                      <w:pPr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学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号：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160210502039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学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历：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本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科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电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话：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17324819287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</w:t>
                      </w:r>
                    </w:p>
                    <w:p>
                      <w:pPr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邮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箱：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fldChar w:fldCharType="begin"/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instrText xml:space="preserve"> HYPERLINK "mailto:2052194857@qq.com" </w:instrTex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fldChar w:fldCharType="separate"/>
                      </w:r>
                      <w:r>
                        <w:rPr>
                          <w:rStyle w:val="10"/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2052194857@qq.com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fldChar w:fldCharType="end"/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391160</wp:posOffset>
                </wp:positionV>
                <wp:extent cx="5561965" cy="1415415"/>
                <wp:effectExtent l="4445" t="4445" r="15240" b="889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3520" y="1494790"/>
                          <a:ext cx="5561965" cy="141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广 西 民 族 师 范 学 院</w:t>
                            </w:r>
                          </w:p>
                          <w:p>
                            <w:pPr>
                              <w:ind w:firstLine="904" w:firstLineChars="300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Guangxi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Normal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University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for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National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i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ties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45pt;margin-top:30.8pt;height:111.45pt;width:437.95pt;z-index:251660288;mso-width-relative:page;mso-height-relative:page;" fillcolor="#FFFFFF [3201]" filled="t" stroked="t" coordsize="21600,21600" o:gfxdata="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4NdCdcAAAAJAQAADwAAAAAAAAABACAAAAAiAAAA&#10;ZHJzL2Rvd25yZXYueG1sUEsBAhQAFAAAAAgAh07iQIsHyPlBAgAAdwQAAA4AAAAAAAAAAQAgAAAA&#10;JgEAAGRycy9lMm9Eb2MueG1sUEsFBgAAAAAGAAYAWQEAANk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文楷体" w:hAnsi="华文楷体" w:eastAsia="华文楷体" w:cs="华文楷体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文楷体" w:hAnsi="华文楷体" w:eastAsia="华文楷体" w:cs="华文楷体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广 西 民 族 师 范 学 院</w:t>
                      </w:r>
                    </w:p>
                    <w:p>
                      <w:pPr>
                        <w:ind w:firstLine="904" w:firstLineChars="300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Guangxi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Normal 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University 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for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National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i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ties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277495</wp:posOffset>
            </wp:positionV>
            <wp:extent cx="1730375" cy="1415415"/>
            <wp:effectExtent l="0" t="0" r="3175" b="13335"/>
            <wp:wrapNone/>
            <wp:docPr id="2" name="图片 2" descr="学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校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2253615</wp:posOffset>
            </wp:positionV>
            <wp:extent cx="7080885" cy="2884170"/>
            <wp:effectExtent l="0" t="0" r="5715" b="11430"/>
            <wp:wrapNone/>
            <wp:docPr id="1" name="图片 1" descr="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-31115</wp:posOffset>
            </wp:positionV>
            <wp:extent cx="7546340" cy="8718550"/>
            <wp:effectExtent l="0" t="0" r="16510" b="6350"/>
            <wp:wrapNone/>
            <wp:docPr id="6" name="图片 6" descr="招聘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招聘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tbl>
      <w:tblPr>
        <w:tblStyle w:val="8"/>
        <w:tblW w:w="94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1496"/>
        <w:gridCol w:w="1266"/>
        <w:gridCol w:w="628"/>
        <w:gridCol w:w="900"/>
        <w:gridCol w:w="1156"/>
        <w:gridCol w:w="824"/>
        <w:gridCol w:w="1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9436" w:type="dxa"/>
            <w:gridSpan w:val="8"/>
            <w:tcBorders>
              <w:top w:val="nil"/>
              <w:left w:val="nil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hint="eastAsia" w:asciiTheme="majorEastAsia" w:hAnsiTheme="majorEastAsia" w:eastAsiaTheme="majorEastAsia" w:cstheme="majorEastAsia"/>
                <w:sz w:val="44"/>
                <w:szCs w:val="44"/>
              </w:rPr>
              <w:t>个人简历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0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求职意向</w:t>
            </w:r>
          </w:p>
        </w:tc>
        <w:tc>
          <w:tcPr>
            <w:tcW w:w="2762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外贸专员</w:t>
            </w:r>
          </w:p>
        </w:tc>
        <w:tc>
          <w:tcPr>
            <w:tcW w:w="2684" w:type="dxa"/>
            <w:gridSpan w:val="3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目标薪资</w:t>
            </w:r>
          </w:p>
        </w:tc>
        <w:tc>
          <w:tcPr>
            <w:tcW w:w="2684" w:type="dxa"/>
            <w:gridSpan w:val="2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3600—5000元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30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姓名</w:t>
            </w:r>
          </w:p>
        </w:tc>
        <w:tc>
          <w:tcPr>
            <w:tcW w:w="14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卢开</w:t>
            </w:r>
          </w:p>
        </w:tc>
        <w:tc>
          <w:tcPr>
            <w:tcW w:w="189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性别</w:t>
            </w:r>
          </w:p>
        </w:tc>
        <w:tc>
          <w:tcPr>
            <w:tcW w:w="2880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女</w:t>
            </w:r>
          </w:p>
        </w:tc>
        <w:tc>
          <w:tcPr>
            <w:tcW w:w="1860" w:type="dxa"/>
            <w:vMerge w:val="restart"/>
          </w:tcPr>
          <w:p>
            <w:pPr>
              <w:jc w:val="center"/>
            </w:pPr>
            <w:r>
              <w:drawing>
                <wp:inline distT="0" distB="0" distL="0" distR="0">
                  <wp:extent cx="1123315" cy="1371600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7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30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民族</w:t>
            </w:r>
          </w:p>
        </w:tc>
        <w:tc>
          <w:tcPr>
            <w:tcW w:w="14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汉族</w:t>
            </w:r>
          </w:p>
        </w:tc>
        <w:tc>
          <w:tcPr>
            <w:tcW w:w="189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籍贯</w:t>
            </w:r>
          </w:p>
        </w:tc>
        <w:tc>
          <w:tcPr>
            <w:tcW w:w="2880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江西萍乡</w:t>
            </w:r>
          </w:p>
        </w:tc>
        <w:tc>
          <w:tcPr>
            <w:tcW w:w="1860" w:type="dxa"/>
            <w:vMerge w:val="continue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30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出生日期</w:t>
            </w:r>
          </w:p>
        </w:tc>
        <w:tc>
          <w:tcPr>
            <w:tcW w:w="14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1997-03-08</w:t>
            </w:r>
          </w:p>
        </w:tc>
        <w:tc>
          <w:tcPr>
            <w:tcW w:w="189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婚姻状况</w:t>
            </w:r>
          </w:p>
        </w:tc>
        <w:tc>
          <w:tcPr>
            <w:tcW w:w="2880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未婚</w:t>
            </w:r>
          </w:p>
        </w:tc>
        <w:tc>
          <w:tcPr>
            <w:tcW w:w="1860" w:type="dxa"/>
            <w:vMerge w:val="continue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30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学历</w:t>
            </w:r>
          </w:p>
        </w:tc>
        <w:tc>
          <w:tcPr>
            <w:tcW w:w="14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本科</w:t>
            </w:r>
          </w:p>
        </w:tc>
        <w:tc>
          <w:tcPr>
            <w:tcW w:w="189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体重身高</w:t>
            </w:r>
          </w:p>
        </w:tc>
        <w:tc>
          <w:tcPr>
            <w:tcW w:w="2880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58千克，165厘米</w:t>
            </w:r>
          </w:p>
        </w:tc>
        <w:tc>
          <w:tcPr>
            <w:tcW w:w="1860" w:type="dxa"/>
            <w:vMerge w:val="continue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30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专业</w:t>
            </w:r>
          </w:p>
        </w:tc>
        <w:tc>
          <w:tcPr>
            <w:tcW w:w="14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商务英语</w:t>
            </w:r>
          </w:p>
        </w:tc>
        <w:tc>
          <w:tcPr>
            <w:tcW w:w="189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健康状况</w:t>
            </w:r>
          </w:p>
        </w:tc>
        <w:tc>
          <w:tcPr>
            <w:tcW w:w="2880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良好</w:t>
            </w:r>
          </w:p>
        </w:tc>
        <w:tc>
          <w:tcPr>
            <w:tcW w:w="1860" w:type="dxa"/>
            <w:vMerge w:val="continue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30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毕业院校</w:t>
            </w:r>
          </w:p>
        </w:tc>
        <w:tc>
          <w:tcPr>
            <w:tcW w:w="3390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广西民族师范学院</w:t>
            </w:r>
          </w:p>
        </w:tc>
        <w:tc>
          <w:tcPr>
            <w:tcW w:w="2880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邮编</w:t>
            </w:r>
          </w:p>
        </w:tc>
        <w:tc>
          <w:tcPr>
            <w:tcW w:w="1860" w:type="dxa"/>
          </w:tcPr>
          <w:p>
            <w:pPr>
              <w:jc w:val="center"/>
              <w:rPr>
                <w:sz w:val="24"/>
                <w:szCs w:val="24"/>
              </w:rPr>
            </w:pPr>
            <w:bookmarkStart w:id="0" w:name="OLE_LINK2"/>
            <w:bookmarkStart w:id="1" w:name="OLE_LINK5"/>
            <w:bookmarkStart w:id="2" w:name="OLE_LINK1"/>
            <w:bookmarkStart w:id="3" w:name="OLE_LINK3"/>
            <w:bookmarkStart w:id="4" w:name="OLE_LINK4"/>
            <w:r>
              <w:rPr>
                <w:rFonts w:hint="eastAsia"/>
                <w:sz w:val="24"/>
                <w:szCs w:val="24"/>
              </w:rPr>
              <w:t>532200</w:t>
            </w:r>
            <w:bookmarkEnd w:id="0"/>
            <w:bookmarkEnd w:id="1"/>
            <w:bookmarkEnd w:id="2"/>
            <w:bookmarkEnd w:id="3"/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30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联系电话</w:t>
            </w:r>
          </w:p>
        </w:tc>
        <w:tc>
          <w:tcPr>
            <w:tcW w:w="3390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17324819287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邮箱</w:t>
            </w:r>
          </w:p>
        </w:tc>
        <w:tc>
          <w:tcPr>
            <w:tcW w:w="3840" w:type="dxa"/>
            <w:gridSpan w:val="3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2052194857@qq.com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130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主修课程</w:t>
            </w:r>
          </w:p>
        </w:tc>
        <w:tc>
          <w:tcPr>
            <w:tcW w:w="8130" w:type="dxa"/>
            <w:gridSpan w:val="7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剑桥商务英语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、商务英语笔译、商务英语写作、商务英语口译、商务英语听力、外贸英语函电实践、国际贸易与实务、国际商务谈判、市场营销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0" w:hRule="atLeast"/>
        </w:trPr>
        <w:tc>
          <w:tcPr>
            <w:tcW w:w="1306" w:type="dxa"/>
          </w:tcPr>
          <w:p>
            <w:pP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专业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技能</w:t>
            </w:r>
          </w:p>
        </w:tc>
        <w:tc>
          <w:tcPr>
            <w:tcW w:w="8130" w:type="dxa"/>
            <w:gridSpan w:val="7"/>
          </w:tcPr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职业技能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：</w:t>
            </w:r>
          </w:p>
          <w:p>
            <w:pPr>
              <w:pStyle w:val="11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熟练掌握英语听、说、读、写、译的基本技能，熟悉外贸实务操作</w:t>
            </w:r>
          </w:p>
          <w:p>
            <w:pPr>
              <w:pStyle w:val="11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通过全国计算机一级考试，能熟练office相关软件</w:t>
            </w: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语言水平：</w:t>
            </w:r>
          </w:p>
          <w:p>
            <w:pPr>
              <w:pStyle w:val="11"/>
              <w:numPr>
                <w:ilvl w:val="0"/>
                <w:numId w:val="2"/>
              </w:numPr>
              <w:ind w:firstLineChars="0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普通话二级乙等,已通过大学英语四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级、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六级（CET4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CET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6）</w:t>
            </w:r>
          </w:p>
          <w:p>
            <w:pPr>
              <w:pStyle w:val="11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能够熟练运用英语进行书面表达及一般的口语交流，能够熟练查阅外文资料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6" w:hRule="atLeast"/>
        </w:trPr>
        <w:tc>
          <w:tcPr>
            <w:tcW w:w="1306" w:type="dxa"/>
          </w:tcPr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社会实践</w:t>
            </w:r>
          </w:p>
        </w:tc>
        <w:tc>
          <w:tcPr>
            <w:tcW w:w="8130" w:type="dxa"/>
            <w:gridSpan w:val="7"/>
          </w:tcPr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2016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08---2016.09销售健身瑜伽会员卡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，</w:t>
            </w: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07---2017.09担任《时代英语》校园销售员</w:t>
            </w:r>
          </w:p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2018.07---2018.09在创宁教育辅导机构担任英语教师</w:t>
            </w:r>
          </w:p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2018年11月30日凭祥综合保税区见习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2019.01---2018.02译国译民寒假在线实习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30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兴趣爱好</w:t>
            </w:r>
          </w:p>
        </w:tc>
        <w:tc>
          <w:tcPr>
            <w:tcW w:w="8130" w:type="dxa"/>
            <w:gridSpan w:val="7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阅读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运动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、音乐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0" w:hRule="atLeast"/>
        </w:trPr>
        <w:tc>
          <w:tcPr>
            <w:tcW w:w="1306" w:type="dxa"/>
            <w:textDirection w:val="tbRlV"/>
          </w:tcPr>
          <w:p>
            <w:pPr>
              <w:ind w:left="113" w:right="113" w:firstLine="240" w:firstLineChars="100"/>
              <w:jc w:val="both"/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自 我 评  价</w:t>
            </w:r>
          </w:p>
        </w:tc>
        <w:tc>
          <w:tcPr>
            <w:tcW w:w="8130" w:type="dxa"/>
            <w:gridSpan w:val="7"/>
          </w:tcPr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接受过全方位的大学基础教育，受到良好的专业训练与能力培养，在商务贸易实务及其操作、英语笔译与口译等各个领域有扎实的理论基础与实践经验。</w:t>
            </w: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有较强的学习能力，善于接受新知识，乐于结识新朋友环境适应能力强。有较强的组织能力、活动策划能力，有较强的语言表达能力及团队合作精神。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我是一个执着专注的人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一旦确立了目标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就会坚持不懈地努力实现目标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。为人诚恳，乐观开朗，待人友善，能吃苦耐劳；工作积极主动，求知欲强，进取心强，诚实守信，具备良好的组织与协调能力。</w:t>
            </w:r>
          </w:p>
        </w:tc>
      </w:tr>
    </w:tbl>
    <w:p>
      <w:pPr>
        <w:pStyle w:val="6"/>
        <w:spacing w:before="0" w:beforeAutospacing="0" w:after="0" w:afterAutospacing="0" w:line="600" w:lineRule="atLeast"/>
        <w:jc w:val="both"/>
        <w:rPr>
          <w:rFonts w:ascii="Times New Roman" w:eastAsia="仿宋_GB2312" w:cs="Times New Roman"/>
          <w:sz w:val="32"/>
          <w:szCs w:val="32"/>
        </w:rPr>
      </w:pPr>
      <w:r>
        <w:rPr>
          <w:rFonts w:hint="eastAsia"/>
          <w:lang w:val="en-US" w:eastAsia="zh-CN"/>
        </w:rPr>
        <w:br w:type="page"/>
      </w:r>
      <w:bookmarkStart w:id="5" w:name="_GoBack"/>
      <w:bookmarkEnd w:id="5"/>
    </w:p>
    <w:p>
      <w:pPr>
        <w:pStyle w:val="6"/>
        <w:spacing w:before="0" w:beforeAutospacing="0" w:after="0" w:afterAutospacing="0" w:line="600" w:lineRule="atLeast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广西民族师范学院2020届毕业生就业推荐表</w:t>
      </w:r>
    </w:p>
    <w:tbl>
      <w:tblPr>
        <w:tblStyle w:val="7"/>
        <w:tblW w:w="1062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133"/>
        <w:gridCol w:w="1276"/>
        <w:gridCol w:w="1089"/>
        <w:gridCol w:w="1076"/>
        <w:gridCol w:w="1293"/>
        <w:gridCol w:w="2285"/>
        <w:gridCol w:w="1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6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>
              <w:instrText xml:space="preserve">ADDIN CNKISM.UserStyle</w:instrText>
            </w:r>
            <w:r>
              <w:fldChar w:fldCharType="separate"/>
            </w:r>
            <w:r>
              <w:fldChar w:fldCharType="end"/>
            </w:r>
            <w:r>
              <w:rPr>
                <w:rFonts w:hint="eastAsia"/>
              </w:rPr>
              <w:t>基本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    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卢开</w:t>
            </w:r>
          </w:p>
        </w:tc>
        <w:tc>
          <w:tcPr>
            <w:tcW w:w="108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    别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女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民  族</w:t>
            </w:r>
          </w:p>
        </w:tc>
        <w:tc>
          <w:tcPr>
            <w:tcW w:w="228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汉</w:t>
            </w:r>
          </w:p>
        </w:tc>
        <w:tc>
          <w:tcPr>
            <w:tcW w:w="171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pict>
                <v:shape id="_x0000_i1025" o:spt="75" type="#_x0000_t75" style="height:111pt;width:82.7pt;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/>
              </w:rPr>
              <w:t>一寸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彩色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6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3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1997.03.08</w:t>
            </w:r>
          </w:p>
        </w:tc>
        <w:tc>
          <w:tcPr>
            <w:tcW w:w="108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共青团员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籍  贯</w:t>
            </w:r>
          </w:p>
        </w:tc>
        <w:tc>
          <w:tcPr>
            <w:tcW w:w="2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江西萍乡</w:t>
            </w:r>
          </w:p>
        </w:tc>
        <w:tc>
          <w:tcPr>
            <w:tcW w:w="171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6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40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74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71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6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教育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背景</w:t>
            </w:r>
          </w:p>
        </w:tc>
        <w:tc>
          <w:tcPr>
            <w:tcW w:w="113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    业</w:t>
            </w:r>
          </w:p>
        </w:tc>
        <w:tc>
          <w:tcPr>
            <w:tcW w:w="3441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商务英语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2285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2020年6月28日</w:t>
            </w:r>
          </w:p>
        </w:tc>
        <w:tc>
          <w:tcPr>
            <w:tcW w:w="171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exact"/>
          <w:jc w:val="center"/>
        </w:trPr>
        <w:tc>
          <w:tcPr>
            <w:tcW w:w="76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3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441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本科、文学学士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228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171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exact"/>
          <w:jc w:val="center"/>
        </w:trPr>
        <w:tc>
          <w:tcPr>
            <w:tcW w:w="76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3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441" w:type="dxa"/>
            <w:gridSpan w:val="3"/>
            <w:noWrap w:val="0"/>
            <w:vAlign w:val="center"/>
          </w:tcPr>
          <w:p>
            <w:pPr>
              <w:rPr>
                <w:rFonts w:hint="eastAsia"/>
                <w:color w:val="808080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全国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大学英语四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级、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六级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99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exact"/>
          <w:jc w:val="center"/>
        </w:trPr>
        <w:tc>
          <w:tcPr>
            <w:tcW w:w="189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441" w:type="dxa"/>
            <w:gridSpan w:val="3"/>
            <w:noWrap w:val="0"/>
            <w:vAlign w:val="center"/>
          </w:tcPr>
          <w:p>
            <w:pPr>
              <w:jc w:val="both"/>
              <w:rPr>
                <w:rFonts w:hint="default"/>
                <w:color w:val="808080"/>
                <w:lang w:val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江西省萍乡市上栗县鸡冠山乡庙背村潭口14组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邮 编</w:t>
            </w:r>
          </w:p>
        </w:tc>
        <w:tc>
          <w:tcPr>
            <w:tcW w:w="399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337012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exact"/>
          <w:jc w:val="center"/>
        </w:trPr>
        <w:tc>
          <w:tcPr>
            <w:tcW w:w="189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441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80808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2052194857@qq.com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 话</w:t>
            </w:r>
          </w:p>
        </w:tc>
        <w:tc>
          <w:tcPr>
            <w:tcW w:w="399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17324819287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exact"/>
          <w:jc w:val="center"/>
        </w:trPr>
        <w:tc>
          <w:tcPr>
            <w:tcW w:w="762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专长</w:t>
            </w:r>
          </w:p>
        </w:tc>
        <w:tc>
          <w:tcPr>
            <w:tcW w:w="9862" w:type="dxa"/>
            <w:gridSpan w:val="7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翻译  、运动（打羽毛球）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1" w:hRule="exact"/>
          <w:jc w:val="center"/>
        </w:trPr>
        <w:tc>
          <w:tcPr>
            <w:tcW w:w="762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获得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奖励</w:t>
            </w:r>
          </w:p>
        </w:tc>
        <w:tc>
          <w:tcPr>
            <w:tcW w:w="9862" w:type="dxa"/>
            <w:gridSpan w:val="7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2016年度“三好学生”，</w:t>
            </w:r>
            <w:r>
              <w:rPr>
                <w:rFonts w:hint="eastAsia"/>
              </w:rPr>
              <w:t>“外研杯”全国英语阅读</w:t>
            </w:r>
            <w:r>
              <w:rPr>
                <w:rFonts w:hint="eastAsia"/>
                <w:lang w:val="en-US" w:eastAsia="zh-CN"/>
              </w:rPr>
              <w:t>三等奖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写作</w:t>
            </w:r>
            <w:r>
              <w:rPr>
                <w:rFonts w:hint="eastAsia"/>
              </w:rPr>
              <w:t>大赛</w:t>
            </w:r>
            <w:r>
              <w:rPr>
                <w:rFonts w:hint="eastAsia"/>
                <w:lang w:val="en-US" w:eastAsia="zh-CN"/>
              </w:rPr>
              <w:t>优秀奖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2017年度广西民族师范学院“优秀青年志愿者”称号</w:t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201</w:t>
            </w:r>
            <w:r>
              <w:rPr>
                <w:rFonts w:hint="eastAsia"/>
                <w:lang w:val="en-US" w:eastAsia="zh-CN"/>
              </w:rPr>
              <w:t>7第九届</w:t>
            </w:r>
            <w:r>
              <w:rPr>
                <w:rFonts w:hint="eastAsia"/>
              </w:rPr>
              <w:t>广西翻译大赛</w:t>
            </w:r>
            <w:r>
              <w:rPr>
                <w:rFonts w:hint="eastAsia"/>
                <w:lang w:val="en-US" w:eastAsia="zh-CN"/>
              </w:rPr>
              <w:t>二等奖，</w:t>
            </w:r>
            <w:r>
              <w:rPr>
                <w:rFonts w:hint="eastAsia"/>
              </w:rPr>
              <w:t>“外研杯”全国英语阅读</w:t>
            </w:r>
            <w:r>
              <w:rPr>
                <w:rFonts w:hint="eastAsia"/>
                <w:lang w:val="en-US" w:eastAsia="zh-CN"/>
              </w:rPr>
              <w:t>优秀奖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2018</w:t>
            </w:r>
            <w:r>
              <w:rPr>
                <w:rFonts w:hint="eastAsia"/>
              </w:rPr>
              <w:t>院级“春节好”电子相册评比大赛优秀奖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2018</w:t>
            </w:r>
            <w:r>
              <w:rPr>
                <w:rFonts w:hint="eastAsia"/>
                <w:lang w:val="en-US" w:eastAsia="zh-CN"/>
              </w:rPr>
              <w:t>第十届</w:t>
            </w:r>
            <w:r>
              <w:rPr>
                <w:rFonts w:hint="eastAsia"/>
              </w:rPr>
              <w:t>广西翻译大赛优秀奖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“外研杯”全国英语阅读大赛校级一等奖</w:t>
            </w:r>
            <w:r>
              <w:rPr>
                <w:rFonts w:hint="eastAsia"/>
                <w:lang w:eastAsia="zh-CN"/>
              </w:rPr>
              <w:t>，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  <w:jc w:val="center"/>
        </w:trPr>
        <w:tc>
          <w:tcPr>
            <w:tcW w:w="762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社会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实践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9862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2016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08---2016.09销售健身瑜伽会员卡</w:t>
            </w: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2016.09---2017.07担任外国语学院团委学生会项目部助理，参与策划并协助举办2016级新生迎新晚会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参与校园大学英语四/六级、B级考试咨询服务</w:t>
            </w:r>
          </w:p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2017.09---2018.09担任外国语学院团委学生会项目部副部长，组织策划影视配音大赛</w:t>
            </w:r>
          </w:p>
          <w:p>
            <w:pPr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07---2017.09担任《时代英语》校园销售员</w:t>
            </w:r>
          </w:p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2018.07---2018.09在创宁教育辅导机构担任英语教师，11月30日凭祥综合保税区见习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2019.01---2018.02译国译民寒假在线实习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jc w:val="center"/>
        </w:trPr>
        <w:tc>
          <w:tcPr>
            <w:tcW w:w="762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862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762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862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wordWrap w:val="0"/>
              <w:jc w:val="right"/>
              <w:rPr>
                <w:rFonts w:hint="eastAsia"/>
              </w:rPr>
            </w:pPr>
            <w:r>
              <w:rPr>
                <w:rFonts w:hint="eastAsia"/>
              </w:rPr>
              <w:t>盖章：     年     月    日</w:t>
            </w:r>
          </w:p>
        </w:tc>
      </w:tr>
    </w:tbl>
    <w:p>
      <w:pPr>
        <w:spacing w:line="300" w:lineRule="exact"/>
        <w:rPr>
          <w:rFonts w:hint="eastAsia" w:ascii="黑体" w:eastAsia="黑体"/>
          <w:sz w:val="22"/>
          <w:szCs w:val="22"/>
        </w:rPr>
      </w:pPr>
      <w:r>
        <w:rPr>
          <w:rFonts w:hint="eastAsia" w:ascii="黑体" w:eastAsia="黑体"/>
          <w:sz w:val="22"/>
          <w:szCs w:val="22"/>
        </w:rPr>
        <w:t>备注：学业成绩请以学校教务处签章的成绩单为准（附背面）。</w:t>
      </w:r>
    </w:p>
    <w:p>
      <w:pPr>
        <w:spacing w:line="300" w:lineRule="exact"/>
        <w:rPr>
          <w:rFonts w:hint="eastAsia" w:ascii="黑体" w:eastAsia="黑体"/>
          <w:sz w:val="22"/>
          <w:szCs w:val="22"/>
        </w:rPr>
      </w:pPr>
      <w:r>
        <w:rPr>
          <w:rFonts w:hint="eastAsia" w:ascii="黑体" w:eastAsia="黑体"/>
          <w:sz w:val="22"/>
          <w:szCs w:val="22"/>
        </w:rPr>
        <w:t>承诺：本人承诺该表所填内容真实、准确。如有不真实、不准确，本人愿意承担由此而产生的后果。</w:t>
      </w:r>
    </w:p>
    <w:p>
      <w:pPr>
        <w:wordWrap w:val="0"/>
        <w:spacing w:before="156" w:beforeLines="50" w:line="300" w:lineRule="exact"/>
        <w:ind w:firstLine="1650" w:firstLineChars="750"/>
        <w:jc w:val="right"/>
        <w:rPr>
          <w:sz w:val="24"/>
        </w:rPr>
      </w:pPr>
      <w:r>
        <w:rPr>
          <w:rFonts w:hint="eastAsia" w:ascii="黑体" w:eastAsia="黑体"/>
          <w:sz w:val="22"/>
          <w:szCs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hint="eastAsia" w:ascii="黑体" w:eastAsia="黑体"/>
          <w:sz w:val="22"/>
          <w:szCs w:val="22"/>
        </w:rPr>
        <w:t xml:space="preserve">：  </w:t>
      </w:r>
      <w:r>
        <w:rPr>
          <w:rFonts w:hint="eastAsia" w:ascii="黑体" w:eastAsia="黑体"/>
          <w:sz w:val="22"/>
          <w:szCs w:val="22"/>
          <w:u w:val="single"/>
        </w:rPr>
        <w:t xml:space="preserve">              </w:t>
      </w:r>
      <w:r>
        <w:rPr>
          <w:rFonts w:hint="eastAsia" w:ascii="黑体" w:eastAsia="黑体"/>
          <w:sz w:val="22"/>
          <w:szCs w:val="22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-1152525</wp:posOffset>
            </wp:positionH>
            <wp:positionV relativeFrom="page">
              <wp:posOffset>851535</wp:posOffset>
            </wp:positionV>
            <wp:extent cx="7573645" cy="7654925"/>
            <wp:effectExtent l="0" t="0" r="8255" b="3175"/>
            <wp:wrapNone/>
            <wp:docPr id="9" name="图片 9" descr="1CED5869E5D7FAB211E568E6F59D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CED5869E5D7FAB211E568E6F59DE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6" o:spt="75" type="#_x0000_t75" style="height:433.5pt;width:492.3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6" DrawAspect="Content" ObjectID="_1468075725" r:id="rId10">
            <o:LockedField>false</o:LockedField>
          </o:OLEObject>
        </w:object>
      </w:r>
    </w:p>
    <w:sectPr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64AD7"/>
    <w:multiLevelType w:val="multilevel"/>
    <w:tmpl w:val="0E464AD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287342"/>
    <w:multiLevelType w:val="multilevel"/>
    <w:tmpl w:val="5A28734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FF7"/>
    <w:rsid w:val="00005192"/>
    <w:rsid w:val="00010DAA"/>
    <w:rsid w:val="00034884"/>
    <w:rsid w:val="000366D5"/>
    <w:rsid w:val="00042D50"/>
    <w:rsid w:val="00045F6A"/>
    <w:rsid w:val="000500D9"/>
    <w:rsid w:val="0006527A"/>
    <w:rsid w:val="000946B0"/>
    <w:rsid w:val="00095A47"/>
    <w:rsid w:val="000A0560"/>
    <w:rsid w:val="000A1EC8"/>
    <w:rsid w:val="000A303B"/>
    <w:rsid w:val="000A76DC"/>
    <w:rsid w:val="000C4F35"/>
    <w:rsid w:val="000D0034"/>
    <w:rsid w:val="000D2A3C"/>
    <w:rsid w:val="000E4186"/>
    <w:rsid w:val="00100B52"/>
    <w:rsid w:val="001054B7"/>
    <w:rsid w:val="001101EB"/>
    <w:rsid w:val="00112EEF"/>
    <w:rsid w:val="00116516"/>
    <w:rsid w:val="00120707"/>
    <w:rsid w:val="001220A9"/>
    <w:rsid w:val="00144ABD"/>
    <w:rsid w:val="00144CAA"/>
    <w:rsid w:val="0014685C"/>
    <w:rsid w:val="001573B8"/>
    <w:rsid w:val="00161B06"/>
    <w:rsid w:val="001755FF"/>
    <w:rsid w:val="001814CC"/>
    <w:rsid w:val="00184295"/>
    <w:rsid w:val="001904FA"/>
    <w:rsid w:val="00194508"/>
    <w:rsid w:val="001A66BB"/>
    <w:rsid w:val="001C4752"/>
    <w:rsid w:val="001D1193"/>
    <w:rsid w:val="001D28E5"/>
    <w:rsid w:val="001D6490"/>
    <w:rsid w:val="001E0013"/>
    <w:rsid w:val="001E25C6"/>
    <w:rsid w:val="002101C6"/>
    <w:rsid w:val="002153EC"/>
    <w:rsid w:val="0023068F"/>
    <w:rsid w:val="00271151"/>
    <w:rsid w:val="00277614"/>
    <w:rsid w:val="00286ECD"/>
    <w:rsid w:val="002C4B31"/>
    <w:rsid w:val="002C4D3F"/>
    <w:rsid w:val="002D457A"/>
    <w:rsid w:val="00307980"/>
    <w:rsid w:val="00315EE4"/>
    <w:rsid w:val="00316546"/>
    <w:rsid w:val="0033526D"/>
    <w:rsid w:val="00337C24"/>
    <w:rsid w:val="00343AAC"/>
    <w:rsid w:val="0034684B"/>
    <w:rsid w:val="00380161"/>
    <w:rsid w:val="00395913"/>
    <w:rsid w:val="00396B6A"/>
    <w:rsid w:val="003B3904"/>
    <w:rsid w:val="003C3868"/>
    <w:rsid w:val="003C7B90"/>
    <w:rsid w:val="003F1912"/>
    <w:rsid w:val="003F2717"/>
    <w:rsid w:val="003F7054"/>
    <w:rsid w:val="00400E9A"/>
    <w:rsid w:val="00412027"/>
    <w:rsid w:val="00440EAD"/>
    <w:rsid w:val="00445B96"/>
    <w:rsid w:val="0044656D"/>
    <w:rsid w:val="0046600D"/>
    <w:rsid w:val="00472200"/>
    <w:rsid w:val="0048028F"/>
    <w:rsid w:val="004846EE"/>
    <w:rsid w:val="00496028"/>
    <w:rsid w:val="004C3F42"/>
    <w:rsid w:val="004C6022"/>
    <w:rsid w:val="004E0698"/>
    <w:rsid w:val="005013E8"/>
    <w:rsid w:val="00561A77"/>
    <w:rsid w:val="00573939"/>
    <w:rsid w:val="00587823"/>
    <w:rsid w:val="005D14A6"/>
    <w:rsid w:val="005E219D"/>
    <w:rsid w:val="00606FF7"/>
    <w:rsid w:val="0062144E"/>
    <w:rsid w:val="00632FD9"/>
    <w:rsid w:val="006901F0"/>
    <w:rsid w:val="006954B6"/>
    <w:rsid w:val="0069645D"/>
    <w:rsid w:val="006A410E"/>
    <w:rsid w:val="006A6BC5"/>
    <w:rsid w:val="006B34C8"/>
    <w:rsid w:val="006D0C5D"/>
    <w:rsid w:val="006D1F7F"/>
    <w:rsid w:val="006F3CE8"/>
    <w:rsid w:val="007059F8"/>
    <w:rsid w:val="00744A6A"/>
    <w:rsid w:val="00746932"/>
    <w:rsid w:val="00747470"/>
    <w:rsid w:val="00752984"/>
    <w:rsid w:val="007773B9"/>
    <w:rsid w:val="00782D1D"/>
    <w:rsid w:val="007A3AAE"/>
    <w:rsid w:val="007A41CA"/>
    <w:rsid w:val="007A75A5"/>
    <w:rsid w:val="007A77EE"/>
    <w:rsid w:val="007B529C"/>
    <w:rsid w:val="007D73B7"/>
    <w:rsid w:val="007E17CF"/>
    <w:rsid w:val="007F233A"/>
    <w:rsid w:val="007F7C73"/>
    <w:rsid w:val="008014F2"/>
    <w:rsid w:val="00834DC3"/>
    <w:rsid w:val="008517CF"/>
    <w:rsid w:val="00862B85"/>
    <w:rsid w:val="00862DFB"/>
    <w:rsid w:val="008712F0"/>
    <w:rsid w:val="0087340F"/>
    <w:rsid w:val="00883081"/>
    <w:rsid w:val="0088530B"/>
    <w:rsid w:val="0088599C"/>
    <w:rsid w:val="008B5547"/>
    <w:rsid w:val="008D09C0"/>
    <w:rsid w:val="008E37B4"/>
    <w:rsid w:val="008F68DC"/>
    <w:rsid w:val="008F7048"/>
    <w:rsid w:val="00900838"/>
    <w:rsid w:val="00936FD6"/>
    <w:rsid w:val="00952226"/>
    <w:rsid w:val="009540A8"/>
    <w:rsid w:val="0096348C"/>
    <w:rsid w:val="00980EEC"/>
    <w:rsid w:val="009A3A05"/>
    <w:rsid w:val="009A548B"/>
    <w:rsid w:val="009C0927"/>
    <w:rsid w:val="009E15C6"/>
    <w:rsid w:val="009E7F41"/>
    <w:rsid w:val="009F1F25"/>
    <w:rsid w:val="009F23E1"/>
    <w:rsid w:val="009F5767"/>
    <w:rsid w:val="009F63A1"/>
    <w:rsid w:val="009F7484"/>
    <w:rsid w:val="00A23BF8"/>
    <w:rsid w:val="00A4431A"/>
    <w:rsid w:val="00A508A9"/>
    <w:rsid w:val="00A627AE"/>
    <w:rsid w:val="00A72051"/>
    <w:rsid w:val="00A830BD"/>
    <w:rsid w:val="00A843CD"/>
    <w:rsid w:val="00A850F9"/>
    <w:rsid w:val="00AB1C92"/>
    <w:rsid w:val="00AB3EC4"/>
    <w:rsid w:val="00AB47C0"/>
    <w:rsid w:val="00AD637B"/>
    <w:rsid w:val="00AD6DFE"/>
    <w:rsid w:val="00AF3FD7"/>
    <w:rsid w:val="00B02FF0"/>
    <w:rsid w:val="00B25580"/>
    <w:rsid w:val="00B36784"/>
    <w:rsid w:val="00B372BF"/>
    <w:rsid w:val="00B643A1"/>
    <w:rsid w:val="00B647A3"/>
    <w:rsid w:val="00B653C6"/>
    <w:rsid w:val="00B72B9B"/>
    <w:rsid w:val="00B84317"/>
    <w:rsid w:val="00BA0752"/>
    <w:rsid w:val="00BC15EB"/>
    <w:rsid w:val="00BC2559"/>
    <w:rsid w:val="00BC2C90"/>
    <w:rsid w:val="00BC3926"/>
    <w:rsid w:val="00BC54F1"/>
    <w:rsid w:val="00BE0D74"/>
    <w:rsid w:val="00BF2298"/>
    <w:rsid w:val="00BF3562"/>
    <w:rsid w:val="00BF3C09"/>
    <w:rsid w:val="00BF68FF"/>
    <w:rsid w:val="00C000AB"/>
    <w:rsid w:val="00C07CEA"/>
    <w:rsid w:val="00C133FC"/>
    <w:rsid w:val="00C41CCA"/>
    <w:rsid w:val="00C50ABB"/>
    <w:rsid w:val="00C6396B"/>
    <w:rsid w:val="00C8108B"/>
    <w:rsid w:val="00C97598"/>
    <w:rsid w:val="00CA36C0"/>
    <w:rsid w:val="00CA41A1"/>
    <w:rsid w:val="00CB397C"/>
    <w:rsid w:val="00CC2704"/>
    <w:rsid w:val="00CC45C1"/>
    <w:rsid w:val="00CC692D"/>
    <w:rsid w:val="00D0394F"/>
    <w:rsid w:val="00D36B3D"/>
    <w:rsid w:val="00D55FF0"/>
    <w:rsid w:val="00D67B3E"/>
    <w:rsid w:val="00D70CD1"/>
    <w:rsid w:val="00D714B0"/>
    <w:rsid w:val="00D75491"/>
    <w:rsid w:val="00D75721"/>
    <w:rsid w:val="00D77522"/>
    <w:rsid w:val="00D859F7"/>
    <w:rsid w:val="00D86C9D"/>
    <w:rsid w:val="00D87F98"/>
    <w:rsid w:val="00DA24CF"/>
    <w:rsid w:val="00DB54B4"/>
    <w:rsid w:val="00DE65B3"/>
    <w:rsid w:val="00E00C6D"/>
    <w:rsid w:val="00E05DC4"/>
    <w:rsid w:val="00E1159E"/>
    <w:rsid w:val="00E205F3"/>
    <w:rsid w:val="00E24DA6"/>
    <w:rsid w:val="00E259B1"/>
    <w:rsid w:val="00E265A2"/>
    <w:rsid w:val="00E353DE"/>
    <w:rsid w:val="00E42F35"/>
    <w:rsid w:val="00E45E34"/>
    <w:rsid w:val="00EB08EE"/>
    <w:rsid w:val="00EB2B3C"/>
    <w:rsid w:val="00EE22CD"/>
    <w:rsid w:val="00EE40FB"/>
    <w:rsid w:val="00EE59B4"/>
    <w:rsid w:val="00F2199A"/>
    <w:rsid w:val="00F36915"/>
    <w:rsid w:val="00F4552A"/>
    <w:rsid w:val="00F50951"/>
    <w:rsid w:val="00F57528"/>
    <w:rsid w:val="00F6297E"/>
    <w:rsid w:val="00F75026"/>
    <w:rsid w:val="00F81813"/>
    <w:rsid w:val="00F93585"/>
    <w:rsid w:val="00FF68E8"/>
    <w:rsid w:val="088E3861"/>
    <w:rsid w:val="0C50720E"/>
    <w:rsid w:val="0E791418"/>
    <w:rsid w:val="118A456C"/>
    <w:rsid w:val="14DA0057"/>
    <w:rsid w:val="17B73B0A"/>
    <w:rsid w:val="198B610E"/>
    <w:rsid w:val="219E433A"/>
    <w:rsid w:val="23882E95"/>
    <w:rsid w:val="2B147312"/>
    <w:rsid w:val="2F580EBB"/>
    <w:rsid w:val="30201AB8"/>
    <w:rsid w:val="323778FE"/>
    <w:rsid w:val="32390CF1"/>
    <w:rsid w:val="349827DA"/>
    <w:rsid w:val="34A22067"/>
    <w:rsid w:val="3A4844EF"/>
    <w:rsid w:val="3B61267E"/>
    <w:rsid w:val="3B664281"/>
    <w:rsid w:val="3CA2521A"/>
    <w:rsid w:val="40E854E4"/>
    <w:rsid w:val="4392199C"/>
    <w:rsid w:val="46622936"/>
    <w:rsid w:val="48B1250D"/>
    <w:rsid w:val="48EB2D28"/>
    <w:rsid w:val="49724FAF"/>
    <w:rsid w:val="4CB80846"/>
    <w:rsid w:val="511D540D"/>
    <w:rsid w:val="516C4A5E"/>
    <w:rsid w:val="55074404"/>
    <w:rsid w:val="56FE2128"/>
    <w:rsid w:val="58E953A8"/>
    <w:rsid w:val="5A5977C4"/>
    <w:rsid w:val="5D60764E"/>
    <w:rsid w:val="5FBB5AEA"/>
    <w:rsid w:val="63071151"/>
    <w:rsid w:val="64000E11"/>
    <w:rsid w:val="694E12F9"/>
    <w:rsid w:val="7441320C"/>
    <w:rsid w:val="7E9820EA"/>
    <w:rsid w:val="7F116F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5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12">
    <w:name w:val="批注框文本 Char"/>
    <w:basedOn w:val="9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标题 1 Char"/>
    <w:basedOn w:val="9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4">
    <w:name w:val="页眉 Char"/>
    <w:basedOn w:val="9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页脚 Char"/>
    <w:basedOn w:val="9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127</Words>
  <Characters>724</Characters>
  <Lines>6</Lines>
  <Paragraphs>1</Paragraphs>
  <TotalTime>5</TotalTime>
  <ScaleCrop>false</ScaleCrop>
  <LinksUpToDate>false</LinksUpToDate>
  <CharactersWithSpaces>850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2019-04-07T08:01:00Z</dcterms:created>
  <dc:creator>asus</dc:creator>
  <cp:lastModifiedBy>风之翼</cp:lastModifiedBy>
  <dcterms:modified xsi:type="dcterms:W3CDTF">2019-06-28T14:31:56Z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