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/>
        <w:pict>
          <v:shape id="1026" coordsize="7920,18504" path="m4569,16089c4819,16589,5036,16889,5169,16972c5603,16789,5986,16123,6320,14990c6487,14058,6487,14058,6487,14058c6453,13891,6453,13891,6453,13891c6286,13891,5820,14124,5069,14624c5069,14740,4903,15240,4569,16089m4069,13341c4002,13491,3969,13641,3969,13808c3919,13808,3919,13808,3919,13808c4002,14024,4002,14024,4002,14024c4236,13924,4369,13791,4386,13591c4352,13341,4352,13341,4352,13341c4286,13425,4286,13425,4286,13425c4252,13425,4252,13425,4252,13425l4069,13341xm5169,10177c5886,10560,6236,10810,6236,10926c6070,10993,6070,10993,6070,10993c6070,11043,6070,11043,6070,11043c6386,11393,6386,11393,6386,11393c6487,11359,6487,11359,6487,11359c6487,11393,6487,11393,6487,11393c6437,11559,6270,11709,5986,11859c6020,11976,6053,12026,6103,12026c6103,12142,6103,12142,6103,12142c5670,12359,5319,12492,5069,12559c5069,12642,5069,12642,5069,12642c5153,12642,5286,12808,5419,13175c5386,13425,5386,13425,5386,13425c6070,13275,6070,13275,6070,13275c6487,13275,6487,13275,6487,13275c7103,13441,7420,13691,7420,14024c7420,14557,7420,14557,7420,14557c7454,14774,7454,14774,7454,14774c7454,15556,7137,16539,6487,17722c6070,18171,5720,18405,5453,18405c5036,18405,4636,18138,4286,17622c4286,17555,4286,17555,4286,17555c4352,17555,4352,17555,4352,17555c4286,17472,4286,17472,4286,17472c4286,17405,4286,17405,4286,17405c4352,17089,4352,17089,4352,17089c4286,16839,4219,16722,4169,16722c4069,16722,4069,16722,4069,16722c3752,17105,3452,17389,3135,17588c3068,17555,3068,17555,3068,17555c3035,17555,3035,17555,3035,17555c2035,18188,1434,18504,1218,18504c1084,18455,1001,18405,1001,18338c1384,18088,1718,17838,2001,17555c2001,17472,2185,17272,2535,16939c3469,15623,3469,15623,3469,15623c3669,15323,3785,15107,3785,14990c3785,14907,3785,14907,3785,14907c3635,14907,3335,14740,2852,14407c2852,14374,2852,14374,2852,14374c3519,14241,3852,14091,3852,13924c3785,12642,3785,12642,3785,12642c3919,12492,3919,12492,3919,12492c3569,12259,3369,12092,3319,11992c2852,11992,2435,12842,2101,14524c2101,15090,1735,16106,1001,17555c934,17722,934,17722,934,17722c834,17722,834,17722,834,17722c784,17688,784,17688,784,17688c301,17788,301,17788,301,17788c201,17555,151,17289,151,16972c151,16806,151,16806,151,16806c534,16323,1018,15240,1618,13558c1851,12942,2418,12325,3319,11709c3319,11493,3319,11493,3319,11493c3152,11293,3068,11126,3068,10993c3068,10926,3185,10826,3435,10676c3635,10676,3635,10676,3635,10676c4002,10676,4502,10510,5169,10177xm4919,7612c4919,7729,4919,7729,4919,7729c4953,7729,4953,7729,4953,7729c4953,7612,4953,7612,4953,7612l4919,7612xm4252,6479c4252,6513,4252,6513,4252,6513c4702,6546,4702,6546,4702,6546c4702,6196,4702,6196,4702,6196c4569,6196,4419,6296,4252,6479xm4286,6130c4102,6346,4102,6346,4102,6346c4102,6413,4102,6413,4102,6413c4136,6413,4136,6413,4136,6413c4252,6363,4336,6280,4386,6163c4319,6130,4319,6130,4319,6130l4286,6130xm4069,5630c4069,5663,4069,5663,4069,5663c4702,5663,4702,5663,4702,5663c4802,5663,4869,5264,4886,4497c4886,4414,4886,4414,4886,4414c4853,4414,4853,4414,4853,4414c4352,4947,4086,5347,4069,5630xm4502,3415c4602,3415,4602,3415,4602,3415c4602,3465,4602,3465,4602,3465c4502,3465,4502,3465,4502,3465l4502,3415xm1718,3215c1718,3282,1718,3282,1718,3282c1751,3282,1751,3282,1751,3282c1751,3215,1751,3215,1751,3215l1718,3215xm6853,2465c7804,3065,7804,3065,7804,3065c7920,3348,7920,3348,7920,3348c7920,3665,7804,3815,7554,3815c7170,3815,7170,3815,7170,3815c6853,4148,6703,4647,6703,5347c6703,5563,6703,5563,6703,5563c6703,6363,6853,7179,7170,8012c7270,8511,7270,8511,7270,8511c6987,8744,6820,8861,6770,8861c6070,8695,5603,8495,5386,8228c5236,8078,4886,7878,4319,7612c4319,7495,4236,7412,4069,7379c4069,7295,3969,7262,3752,7262c3602,7162,3535,7079,3535,7012c3469,7012,3469,7012,3469,7012c3469,7179,3419,7262,3319,7262c3068,7262,3068,7262,3068,7262c3002,7262,2968,7079,2968,6696c2968,6596,2968,6596,2968,6596c3035,6396,3185,5846,3435,4947c3469,4880,3469,4880,3469,4880c3435,4664,3435,4664,3435,4664c3785,4564,3785,4564,3785,4564c4002,4847,4002,4847,4002,4847c4086,4847,4286,4581,4602,4031c4769,3798,4969,3665,5203,3665c5569,3665,5569,3665,5569,3665c5670,3748,5670,3748,5670,3748c5286,6196,5286,6196,5286,6196c5286,6379,5286,6379,5286,6379c5386,6879,5386,6879,5386,6879c5386,6912,5319,6946,5203,6946c5203,7196,5203,7196,5203,7196c5169,7262,5169,7262,5169,7262c4252,7162,4252,7162,4252,7162c4136,7262,4136,7262,4136,7262c4686,7412,5253,7512,5853,7579c6136,7562,6270,7529,6270,7479c6136,6879,6070,6263,6070,5630c6070,5597,6070,5597,6070,5597c6136,5413,6136,5413,6136,5413c6070,5380,6070,5380,6070,5380c6453,3215,6453,3215,6453,3215c6453,3115,6253,3048,5853,3032c5303,3148,4936,3248,4752,3348c4636,3348,4636,3348,4636,3348c4819,3165,5319,2932,6136,2682c6136,2582,6370,2515,6853,2465xm4502,1283c4602,1716,4602,1716,4602,1716c5219,1233,5519,950,5519,833c5486,833,5486,833,5486,833c4886,717,4886,717,4886,717c4619,783,4502,983,4502,1283xm6270,0c6487,84,6487,84,6487,84c6637,34,6637,34,6637,34c6637,117,6887,284,7420,533c7587,750,7587,750,7587,750c7587,900,7587,900,7587,900c7554,1116,7554,1116,7554,1116c7587,1150,7587,1150,7587,1150c7304,1283,7304,1283,7304,1283c6770,1283,6770,1283,6770,1283c6703,1333,6553,1366,6320,1366c6120,1499,5219,1932,3602,2682c2652,3065,2652,3065,2652,3065c2652,3032,2652,3032,2652,3032c3102,2799,3435,2565,3669,2349c3819,2249,3819,2249,3819,2249c3135,1749,3135,1749,3135,1749c2518,2082,2068,2532,1785,3098c1935,3215,1935,3215,1935,3215c2351,3098,2351,3098,2351,3098c2351,3215,2351,3215,2351,3215c2235,3215,2185,3232,2185,3282c2185,3415,2185,3415,2185,3415c3035,4098,3035,4098,3035,4098c3068,4414,3068,4414,3068,4414c3135,4414,3135,4414,3135,4414c3585,3964,4019,3648,4419,3465c4502,3465,4502,3465,4502,3465c3669,4031,3669,4031,3669,4031c2535,5130,2535,5130,2535,5130c2535,5030,2535,5030,2535,5030c2752,4781,2752,4781,2752,4781c2752,4664,2752,4664,2752,4664c2652,4631,2652,4631,2652,4631c2502,4664,2502,4664,2502,4664c2235,4614,2101,4564,2068,4497c1851,4631,1851,4631,1851,4631c1785,4597,1785,4597,1785,4597c1401,4781,1218,5064,1218,5413c1218,6479,1218,6479,1218,6479c1251,6479,1251,6479,1251,6479c1468,6296,1835,5863,2351,5197c2435,5197,2435,5197,2435,5197c2435,5264,2435,5264,2435,5264c2251,5530,2251,5530,2251,5530c2318,5630,2318,5630,2318,5630c2351,5630,2351,5630,2351,5630c2452,5430,2518,5347,2568,5347c2685,5413,2685,5413,2685,5413c2485,5630,2151,6146,1651,6979c1318,7312,1084,7695,934,8112c651,8295,651,8295,651,8295c317,8295,117,8062,50,7579c0,7445,0,7445,0,7445c201,6879,384,6596,534,6596c851,5713,1134,5080,1401,4697c1751,4314,1751,4314,1751,4314c1751,4198,1751,4198,1751,4198c1568,3848,1568,3848,1568,3848c1618,3848,1618,3848,1618,3848c1568,3815,1568,3815,1568,3815c1568,3498,1568,3498,1568,3498c1651,3348,1651,3348,1651,3348c1568,3282,1568,3282,1568,3282c1468,3348,1468,3348,1468,3348c1401,3348,1401,3348,1401,3348c1401,3282,1401,3282,1401,3282c1251,3282,1251,3282,1251,3282c1084,3282,1001,3232,968,3132c968,2965,968,2965,968,2965c1001,2715,1001,2715,1001,2715c934,2465,934,2465,934,2465c1084,2099,1284,1866,1568,1749c2068,1350,2385,917,2502,467c2435,367,2435,367,2435,367c2502,334,2502,334,2502,334c2768,500,2885,700,2885,966c2885,1150,2885,1150,2885,1150c3535,1150,3535,1150,3535,1150c4052,617,4669,367,5353,367c5620,167,5920,50,6270,0xe" fillcolor="#00b0f0" stroked="t" style="position:absolute;margin-left:115.0pt;margin-top:-10.35pt;width:172.65pt;height:361.8pt;z-index:61;mso-position-horizontal-relative:text;mso-position-vertical-relative:text;mso-width-relative:page;mso-height-relative:page;mso-wrap-distance-left:0.0pt;mso-wrap-distance-right:0.0pt;visibility:visible;">
            <v:stroke color="#f2f2f2" weight="1.0pt"/>
            <v:fill/>
            <v:shadow on="t" color="#b6dde8" matrix=",-56756f,,0.5,," offset="0.0pt,0.0pt" offset2="-2.0pt,-2.0pt" opacity="50%" origin=",0.5" type="perspective"/>
            <v:path textboxrect="0,0,7920,18504" o:connecttype="custom" o:connectlocs="1066219,2308413;668790,2190677;720893,2231729;668790,2190677;997680,1813331;983873,1947324;833153,2075897;1066219,2179840;1066219,2910066;715305,2882643;685227,2745859;498840,2882643;416659,2781492;468761,2365721;644136,2051266;153514,2910066;24819,2786911;545519,1887224;849589,1671128;814087,1249939;772832,1074895;674214,1042054;709881,1006585;772832,929901;668790,924482;739959,568975;287799,538925;1282684,503293;1101721,878012;1112733,1455033;616688,1192467;504264,1192467;570173,801327;756396,661916;868820,1017423;855177,1181629;962013,1244520;1008528,888849;781050,549763;739959,210677;803075,117736;1090873,5583;1241593,183254;1038770,224306;603046,385721;318041,527924;359132,560765;726317,568975;416659,825958;411235,765859;200193,888849;400222,853381;386416,924482;153514,1332042;87770,1083105;257720,631866;271362,549763;230272,538925;164527,445820;400222,60264;581021,188837" o:connectangles="0.0,0.0,0.0,0.0,0.0,0.0,0.0,0.0,0.0,0.0,0.0,0.0,0.0,0.0,0.0,0.0,0.0,0.0,0.0,0.0,0.0,0.0,0.0,0.0,0.0,0.0,0.0,0.0,0.0,0.0,0.0,0.0,0.0,0.0,0.0,0.0,0.0,0.0,0.0,0.0,0.0,0.0,0.0,0.0,0.0,0.0,0.0,0.0,0.0,0.0,0.0,0.0,0.0,0.0,0.0,0.0,0.0,0.0,0.0,0.0,0.0" arrowok="t"/>
          </v:shape>
        </w:pict>
      </w: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-1150620</wp:posOffset>
            </wp:positionH>
            <wp:positionV relativeFrom="paragraph">
              <wp:posOffset>-937895</wp:posOffset>
            </wp:positionV>
            <wp:extent cx="7631430" cy="10795000"/>
            <wp:effectExtent l="0" t="0" r="0" b="0"/>
            <wp:wrapNone/>
            <wp:docPr id="1027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631430" cy="10795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widowControl/>
        <w:rPr/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ed="f" stroked="f" style="position:absolute;margin-left:84.5pt;margin-top:411.85pt;width:273.95pt;height:25.65pt;z-index:62;mso-position-horizontal-relative:text;mso-position-vertical-relative:text;mso-width-relative:margin;mso-height-relative:margin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rPr>
                      <w:rFonts w:ascii="华文行楷" w:eastAsia="华文行楷" w:hAnsi="微软雅黑"/>
                      <w:spacing w:val="10"/>
                      <w:sz w:val="36"/>
                      <w:szCs w:val="36"/>
                    </w:rPr>
                  </w:pPr>
                  <w:r>
                    <w:rPr>
                      <w:rFonts w:ascii="华文行楷" w:eastAsia="华文行楷" w:hAnsi="微软雅黑" w:hint="eastAsia"/>
                      <w:spacing w:val="10"/>
                      <w:sz w:val="36"/>
                      <w:szCs w:val="36"/>
                    </w:rPr>
                    <w:t>毕业学校:广西民族师范学院</w:t>
                  </w:r>
                </w:p>
              </w:txbxContent>
            </v:textbox>
          </v:shape>
        </w:pict>
      </w:r>
      <w:r>
        <w:rPr/>
        <w:pict>
          <v:shape id="1029" type="#_x0000_t202" filled="f" stroked="f" style="position:absolute;margin-left:84.5pt;margin-top:443.0pt;width:219.95pt;height:23.75pt;z-index:63;mso-position-horizontal-relative:text;mso-position-vertical-relative:text;mso-width-relative:margin;mso-height-relative:margin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rPr>
                      <w:rFonts w:ascii="华文行楷" w:eastAsia="华文行楷" w:hAnsi="微软雅黑"/>
                      <w:spacing w:val="10"/>
                      <w:sz w:val="36"/>
                      <w:szCs w:val="36"/>
                    </w:rPr>
                  </w:pPr>
                  <w:r>
                    <w:rPr>
                      <w:rFonts w:ascii="华文行楷" w:eastAsia="华文行楷" w:hAnsi="微软雅黑" w:hint="eastAsia"/>
                      <w:spacing w:val="10"/>
                      <w:sz w:val="36"/>
                      <w:szCs w:val="36"/>
                    </w:rPr>
                    <w:t>求职意向:小学语文教师</w:t>
                  </w:r>
                </w:p>
              </w:txbxContent>
            </v:textbox>
          </v:shape>
        </w:pict>
      </w:r>
      <w:r>
        <w:rPr/>
        <w:pict>
          <v:shape id="1030" type="#_x0000_t202" filled="f" stroked="f" style="position:absolute;margin-left:84.5pt;margin-top:469.2pt;width:291.35pt;height:32.35pt;z-index:4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rPr>
                      <w:rFonts w:ascii="华文行楷" w:eastAsia="华文行楷" w:hAnsi="微软雅黑"/>
                      <w:sz w:val="36"/>
                      <w:szCs w:val="36"/>
                    </w:rPr>
                  </w:pPr>
                  <w:r>
                    <w:rPr>
                      <w:rFonts w:ascii="华文行楷" w:eastAsia="华文行楷" w:hAnsi="微软雅黑" w:hint="eastAsia"/>
                      <w:sz w:val="36"/>
                      <w:szCs w:val="36"/>
                    </w:rPr>
                    <w:t>联系方式:15577151979</w:t>
                  </w:r>
                </w:p>
              </w:txbxContent>
            </v:textbox>
          </v:shape>
        </w:pict>
      </w:r>
      <w:r>
        <w:rPr/>
        <w:pict>
          <v:shape id="1031" type="#_x0000_t202" filled="f" stroked="f" style="position:absolute;margin-left:77.8pt;margin-top:381.35pt;width:213.45pt;height:24.45pt;z-index:64;mso-position-horizontal-relative:text;mso-position-vertical-relative:text;mso-width-relative:margin;mso-height-relative:margin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rPr>
                      <w:rFonts w:ascii="华文行楷" w:eastAsia="华文行楷"/>
                      <w:sz w:val="36"/>
                      <w:szCs w:val="36"/>
                    </w:rPr>
                  </w:pPr>
                  <w:r>
                    <w:rPr>
                      <w:rFonts w:ascii="华文行楷" w:eastAsia="华文行楷" w:hint="eastAsia"/>
                      <w:sz w:val="36"/>
                      <w:szCs w:val="36"/>
                    </w:rPr>
                    <w:t xml:space="preserve"> 姓</w:t>
                  </w:r>
                  <w:r>
                    <w:rPr>
                      <w:rFonts w:ascii="华文行楷" w:eastAsia="华文行楷" w:hint="eastAsia"/>
                      <w:sz w:val="36"/>
                      <w:szCs w:val="36"/>
                      <w:lang w:val="en-US" w:eastAsia="zh-CN"/>
                    </w:rPr>
                    <w:t xml:space="preserve">    </w:t>
                  </w:r>
                  <w:r>
                    <w:rPr>
                      <w:rFonts w:ascii="华文行楷" w:eastAsia="华文行楷" w:hint="eastAsia"/>
                      <w:sz w:val="36"/>
                      <w:szCs w:val="36"/>
                    </w:rPr>
                    <w:t>名：余师奎</w:t>
                  </w:r>
                </w:p>
              </w:txbxContent>
            </v:textbox>
          </v:shape>
        </w:pict>
      </w: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2" type="#_x0000_t32" filled="f" style="position:absolute;margin-left:84.5pt;margin-top:469.2pt;width:242.25pt;height:0.0pt;z-index:37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pict>
          <v:shape id="1033" type="#_x0000_t32" filled="f" style="position:absolute;margin-left:84.5pt;margin-top:496.7pt;width:242.25pt;height:0.0pt;z-index:35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pict>
          <v:shape id="1034" type="#_x0000_t32" filled="f" style="position:absolute;margin-left:84.5pt;margin-top:437.15pt;width:242.25pt;height:0.0pt;z-index:36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pict>
          <v:shape id="1035" type="#_x0000_t32" filled="f" style="position:absolute;margin-left:84.5pt;margin-top:405.8pt;width:242.25pt;height:0.0pt;z-index:38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pict>
          <v:shape id="1036" type="#_x0000_t202" filled="f" stroked="f" style="position:absolute;margin-left:1.8pt;margin-top:377.65pt;width:3.55pt;height:7.35pt;z-index:4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layout-flow:vertical-ideographic;">
              <w:txbxContent>
                <w:p>
                  <w:pPr>
                    <w:pStyle w:val="style0"/>
                    <w:jc w:val="center"/>
                    <w:rPr>
                      <w:rFonts w:ascii="微软雅黑" w:eastAsia="微软雅黑" w:hAnsi="微软雅黑"/>
                      <w:spacing w:val="10"/>
                      <w:sz w:val="32"/>
                    </w:rPr>
                  </w:pPr>
                </w:p>
              </w:txbxContent>
            </v:textbox>
          </v:shape>
        </w:pict>
      </w:r>
      <w:r>
        <w:rPr/>
        <w:pict>
          <v:shape id="1037" type="#_x0000_t202" filled="f" stroked="f" style="position:absolute;margin-left:-42.6pt;margin-top:443.0pt;width:6.25pt;height:5.45pt;z-index:3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layout-flow:vertical-ideographic;">
              <w:txbxContent>
                <w:p>
                  <w:pPr>
                    <w:pStyle w:val="style0"/>
                    <w:spacing w:lineRule="exact" w:line="600"/>
                    <w:rPr>
                      <w:rFonts w:ascii="微软雅黑" w:eastAsia="微软雅黑" w:hAnsi="微软雅黑"/>
                      <w:sz w:val="32"/>
                    </w:rPr>
                  </w:pPr>
                </w:p>
              </w:txbxContent>
            </v:textbox>
          </v:shape>
        </w:pict>
      </w:r>
      <w:r>
        <w:rPr/>
        <w:pict>
          <v:shape id="1038" type="#_x0000_t202" filled="f" stroked="f" style="position:absolute;margin-left:123.45pt;margin-top:528.0pt;width:3.75pt;height:5.9pt;z-index:4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layout-flow:vertical-ideographic;">
              <w:txbxContent>
                <w:p>
                  <w:pPr>
                    <w:pStyle w:val="style0"/>
                    <w:rPr>
                      <w:rFonts w:ascii="微软雅黑" w:eastAsia="微软雅黑" w:hAnsi="微软雅黑"/>
                      <w:spacing w:val="10"/>
                      <w:sz w:val="32"/>
                    </w:rPr>
                  </w:pPr>
                </w:p>
              </w:txbxContent>
            </v:textbox>
          </v:shape>
        </w:pict>
      </w:r>
      <w:r>
        <w:rPr/>
        <w:pict>
          <v:shape id="1039" type="#_x0000_t202" filled="f" stroked="f" style="position:absolute;margin-left:434.45pt;margin-top:633.35pt;width:3.55pt;height:5.5pt;z-index:4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layout-flow:vertical-ideographic;">
              <w:txbxContent>
                <w:p>
                  <w:pPr>
                    <w:pStyle w:val="style0"/>
                    <w:rPr>
                      <w:rFonts w:ascii="微软雅黑" w:eastAsia="微软雅黑" w:hAnsi="微软雅黑"/>
                      <w:spacing w:val="10"/>
                      <w:sz w:val="32"/>
                    </w:rPr>
                  </w:pPr>
                </w:p>
              </w:txbxContent>
            </v:textbox>
          </v:shape>
        </w:pict>
      </w:r>
      <w:r>
        <w:br w:type="page"/>
      </w:r>
    </w:p>
    <w:p>
      <w:pPr>
        <w:pStyle w:val="style0"/>
        <w:rPr/>
      </w:pPr>
      <w:r>
        <w:rPr/>
        <w:pict>
          <v:rect id="1040" fillcolor="#f2f2f2" stroked="f" style="position:absolute;margin-left:-96.6pt;margin-top:-221.75pt;width:646.9pt;height:1018.5pt;z-index:-2147483582;mso-position-horizontal-relative:text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/>
        <w:drawing>
          <wp:anchor distT="0" distB="0" distL="0" distR="0" simplePos="false" relativeHeight="8" behindDoc="false" locked="false" layoutInCell="true" allowOverlap="true">
            <wp:simplePos x="0" y="0"/>
            <wp:positionH relativeFrom="margin">
              <wp:posOffset>2444115</wp:posOffset>
            </wp:positionH>
            <wp:positionV relativeFrom="paragraph">
              <wp:posOffset>-588645</wp:posOffset>
            </wp:positionV>
            <wp:extent cx="1091564" cy="1309370"/>
            <wp:effectExtent l="19050" t="0" r="0" b="424180"/>
            <wp:wrapNone/>
            <wp:docPr id="1041" name="图片 3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1564" cy="1309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ededed"/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false"/>
                    </a:effectLst>
                  </pic:spPr>
                </pic:pic>
              </a:graphicData>
            </a:graphic>
          </wp:anchor>
        </w:drawing>
      </w:r>
      <w:r>
        <w:rPr/>
        <w:pict>
          <v:shape id="1042" type="#_x0000_t202" filled="f" stroked="f" style="position:absolute;margin-left:309.0pt;margin-top:38.25pt;width:135.75pt;height:111.2pt;z-index:9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spacing w:lineRule="exact" w:line="52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15577151979</w:t>
                  </w:r>
                </w:p>
                <w:p>
                  <w:pPr>
                    <w:pStyle w:val="style0"/>
                    <w:spacing w:lineRule="exact" w:line="52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779981200</w:t>
                  </w:r>
                  <w:r>
                    <w:rPr>
                      <w:rFonts w:ascii="微软雅黑" w:eastAsia="微软雅黑" w:hAnsi="微软雅黑"/>
                    </w:rPr>
                    <w:t>@qq.com</w:t>
                  </w:r>
                </w:p>
                <w:p>
                  <w:pPr>
                    <w:pStyle w:val="style0"/>
                    <w:spacing w:lineRule="exact" w:line="52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广西崇左市</w:t>
                  </w:r>
                </w:p>
              </w:txbxContent>
            </v:textbox>
          </v:shape>
        </w:pict>
      </w:r>
      <w:r>
        <w:rPr/>
        <w:pict>
          <v:shape id="1043" type="#_x0000_t202" filled="f" stroked="f" style="position:absolute;margin-left:-47.25pt;margin-top:40.9pt;width:159.0pt;height:41.2pt;z-index:10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spacing w:lineRule="exact" w:line="680"/>
                    <w:rPr>
                      <w:rFonts w:ascii="微软雅黑" w:eastAsia="微软雅黑" w:hAnsi="微软雅黑"/>
                      <w:b/>
                      <w:color w:val="743932"/>
                      <w:sz w:val="4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743932"/>
                      <w:sz w:val="44"/>
                    </w:rPr>
                    <w:t>新 起 点</w:t>
                  </w:r>
                </w:p>
              </w:txbxContent>
            </v:textbox>
          </v:shape>
        </w:pict>
      </w:r>
      <w:r>
        <w:rPr/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5596255</wp:posOffset>
            </wp:positionH>
            <wp:positionV relativeFrom="page">
              <wp:posOffset>1343025</wp:posOffset>
            </wp:positionV>
            <wp:extent cx="161925" cy="161925"/>
            <wp:effectExtent l="0" t="0" r="0" b="0"/>
            <wp:wrapNone/>
            <wp:docPr id="1044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1925" cy="16192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5600700</wp:posOffset>
            </wp:positionH>
            <wp:positionV relativeFrom="page">
              <wp:posOffset>990600</wp:posOffset>
            </wp:positionV>
            <wp:extent cx="152400" cy="152400"/>
            <wp:effectExtent l="19050" t="0" r="0" b="0"/>
            <wp:wrapNone/>
            <wp:docPr id="1045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5605145</wp:posOffset>
            </wp:positionH>
            <wp:positionV relativeFrom="page">
              <wp:posOffset>647700</wp:posOffset>
            </wp:positionV>
            <wp:extent cx="144145" cy="142875"/>
            <wp:effectExtent l="19050" t="0" r="8255" b="0"/>
            <wp:wrapNone/>
            <wp:docPr id="1046" name="图片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4145" cy="14287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pict>
          <v:shape id="1047" type="#_x0000_t32" filled="f" style="position:absolute;margin-left:314.25pt;margin-top:123.0pt;width:141.75pt;height:0.0pt;z-index:14;mso-position-horizontal-relative:text;mso-position-vertical-relative:page;mso-width-relative:page;mso-height-relative:page;mso-wrap-distance-left:0.0pt;mso-wrap-distance-right:0.0pt;visibility:visible;">
            <v:stroke color="#743932" weight="0.5pt"/>
            <v:fill/>
            <v:path arrowok="t"/>
          </v:shape>
        </w:pict>
      </w:r>
      <w:r>
        <w:rPr/>
        <w:pict>
          <v:shape id="1048" type="#_x0000_t32" filled="f" style="position:absolute;margin-left:314.25pt;margin-top:95.25pt;width:141.75pt;height:0.0pt;z-index:13;mso-position-horizontal-relative:text;mso-position-vertical-relative:page;mso-width-relative:page;mso-height-relative:page;mso-wrap-distance-left:0.0pt;mso-wrap-distance-right:0.0pt;visibility:visible;">
            <v:stroke color="#743932" weight="0.5pt"/>
            <v:fill/>
            <v:path arrowok="t"/>
          </v:shape>
        </w:pict>
      </w:r>
      <w:r>
        <w:rPr/>
        <w:pict>
          <v:shape id="1049" type="#_x0000_t32" filled="f" style="position:absolute;margin-left:314.25pt;margin-top:67.5pt;width:141.75pt;height:0.0pt;z-index:12;mso-position-horizontal-relative:text;mso-position-vertical-relative:page;mso-width-relative:page;mso-height-relative:page;mso-wrap-distance-left:0.0pt;mso-wrap-distance-right:0.0pt;visibility:visible;">
            <v:stroke color="#743932" weight="0.5pt"/>
            <v:fill/>
            <v:path arrowok="t"/>
          </v:shape>
        </w:pict>
      </w:r>
      <w:r>
        <w:rPr/>
        <w:pict>
          <v:shape id="1050" type="#_x0000_t202" filled="f" stroked="f" style="position:absolute;margin-left:-47.25pt;margin-top:97.1pt;width:208.35pt;height:25.2pt;z-index:11;mso-position-horizontal-relative:text;mso-position-vertical-relative:page;mso-width-relative:page;mso-height-relative:page;mso-wrap-distance-left:0.0pt;mso-wrap-distance-right:0.0pt;visibility:visible;">
            <v:stroke on="f"/>
            <v:fill/>
            <v:textbox style="mso-fit-shape-to-text:true;">
              <w:txbxContent>
                <w:p>
                  <w:pPr>
                    <w:pStyle w:val="style0"/>
                    <w:rPr>
                      <w:rFonts w:ascii="微软雅黑" w:eastAsia="微软雅黑" w:hAnsi="微软雅黑"/>
                      <w:sz w:val="32"/>
                      <w:szCs w:val="32"/>
                    </w:rPr>
                  </w:pPr>
                  <w:r>
                    <w:rPr>
                      <w:rFonts w:ascii="微软雅黑" w:eastAsia="微软雅黑" w:hAnsi="微软雅黑" w:hint="eastAsia"/>
                      <w:sz w:val="32"/>
                      <w:szCs w:val="32"/>
                    </w:rPr>
                    <w:t>求职意向：小学语文教师</w:t>
                  </w:r>
                </w:p>
              </w:txbxContent>
            </v:textbox>
          </v:shape>
        </w:pict>
      </w:r>
    </w:p>
    <w:p>
      <w:pPr>
        <w:pStyle w:val="style0"/>
        <w:rPr/>
      </w:pPr>
    </w:p>
    <w:p>
      <w:pPr>
        <w:pStyle w:val="style0"/>
        <w:widowControl/>
        <w:rPr/>
      </w:pPr>
      <w:r>
        <w:rPr/>
        <w:pict>
          <v:shape id="1051" type="#_x0000_t202" filled="f" stroked="f" style="position:absolute;margin-left:-40.25pt;margin-top:659.4pt;width:99.8pt;height:25.95pt;z-index:30;mso-position-horizontal-relative:text;mso-position-vertical-relative:page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rPr>
                      <w:rFonts w:ascii="宋体" w:hAnsi="宋体"/>
                      <w:b/>
                      <w:color w:val="743932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color w:val="743932"/>
                      <w:sz w:val="24"/>
                      <w:szCs w:val="24"/>
                    </w:rPr>
                    <w:t>自 我 评 价</w:t>
                  </w:r>
                </w:p>
              </w:txbxContent>
            </v:textbox>
          </v:shape>
        </w:pict>
      </w:r>
      <w:r>
        <w:rPr/>
        <w:pict>
          <v:shape id="1052" type="#_x0000_t202" filled="f" stroked="f" style="position:absolute;margin-left:-13.5pt;margin-top:450.8pt;width:461.55pt;height:107.3pt;z-index:20;mso-position-horizontal-relative:text;mso-position-vertical-relative:page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4098"/>
                    <w:numPr>
                      <w:ilvl w:val="0"/>
                      <w:numId w:val="1"/>
                    </w:numPr>
                    <w:spacing w:lineRule="exact" w:line="320"/>
                    <w:ind w:firstLineChars="0"/>
                    <w:rPr>
                      <w:rFonts w:ascii="宋体" w:cs="宋体" w:eastAsia="宋体" w:hAnsi="宋体" w:hint="eastAsia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宋体" w:cs="宋体" w:eastAsia="宋体" w:hAnsi="宋体" w:hint="eastAsia"/>
                      <w:color w:val="414141"/>
                      <w:sz w:val="24"/>
                      <w:szCs w:val="24"/>
                    </w:rPr>
                    <w:t>2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</w:rPr>
                    <w:t>018.09-2019.06广西民族师范学院志愿者联合会记者部副部长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</w:rPr>
                    <w:t>带领部门成员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</w:rPr>
                    <w:t>组建微信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  <w:lang w:eastAsia="zh-CN"/>
                    </w:rPr>
                    <w:t>、微博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</w:rPr>
                    <w:t>运营团队、运营志愿者联合会官方微信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  <w:lang w:eastAsia="zh-CN"/>
                    </w:rPr>
                    <w:t>、微博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</w:rPr>
                    <w:t>；</w:t>
                  </w:r>
                </w:p>
                <w:p>
                  <w:pPr>
                    <w:pStyle w:val="style4098"/>
                    <w:numPr>
                      <w:ilvl w:val="0"/>
                      <w:numId w:val="1"/>
                    </w:numPr>
                    <w:spacing w:lineRule="exact" w:line="320"/>
                    <w:ind w:firstLineChars="0"/>
                    <w:rPr>
                      <w:rFonts w:ascii="宋体" w:cs="宋体" w:eastAsia="宋体" w:hAnsi="宋体" w:hint="eastAsia"/>
                      <w:b w:val="false"/>
                      <w:bCs w:val="false"/>
                      <w:sz w:val="22"/>
                      <w:lang w:val="en-US" w:eastAsia="zh-CN"/>
                    </w:rPr>
                  </w:pP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</w:rPr>
                    <w:t>2019.09-2019.06文学与传媒学院团委学生会设备部副部长</w:t>
                  </w: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  <w:lang w:eastAsia="zh-CN"/>
                    </w:rPr>
                    <w:t>，为学院以及学生会开展活动提供设备技术支持；</w:t>
                  </w:r>
                </w:p>
                <w:p>
                  <w:pPr>
                    <w:pStyle w:val="style4098"/>
                    <w:numPr>
                      <w:ilvl w:val="0"/>
                      <w:numId w:val="1"/>
                    </w:numPr>
                    <w:spacing w:lineRule="exact" w:line="320"/>
                    <w:ind w:firstLineChars="0"/>
                    <w:rPr>
                      <w:rFonts w:ascii="宋体" w:cs="宋体" w:eastAsia="宋体" w:hAnsi="宋体" w:hint="eastAsia"/>
                      <w:b w:val="false"/>
                      <w:bCs w:val="false"/>
                      <w:sz w:val="22"/>
                      <w:lang w:val="en-US" w:eastAsia="zh-CN"/>
                    </w:rPr>
                  </w:pPr>
                  <w:r>
                    <w:rPr>
                      <w:rFonts w:ascii="宋体" w:cs="宋体" w:eastAsia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</w:rPr>
                    <w:t>2019.09-2019.06文学与传媒学院语文教育172班副班长；</w:t>
                  </w:r>
                  <w:r>
                    <w:rPr>
                      <w:rFonts w:ascii="宋体" w:cs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  <w:lang w:eastAsia="zh-CN"/>
                    </w:rPr>
                    <w:t>协助班委开展班级文艺交流活动，制作班级活动</w:t>
                  </w:r>
                  <w:r>
                    <w:rPr>
                      <w:rFonts w:ascii="宋体" w:cs="宋体" w:hAnsi="宋体" w:hint="eastAsia"/>
                      <w:b w:val="false"/>
                      <w:bCs w:val="false"/>
                      <w:color w:val="414141"/>
                      <w:sz w:val="24"/>
                      <w:szCs w:val="24"/>
                      <w:lang w:val="en-US" w:eastAsia="zh-CN"/>
                    </w:rPr>
                    <w:t>PPT。</w:t>
                  </w:r>
                </w:p>
              </w:txbxContent>
            </v:textbox>
          </v:shape>
        </w:pict>
      </w:r>
      <w:r>
        <w:rPr/>
        <w:pict>
          <v:shape id="1053" type="#_x0000_t202" filled="f" stroked="f" style="position:absolute;margin-left:-7.15pt;margin-top:577.25pt;width:458.75pt;height:79.6pt;z-index:25;mso-position-horizontal-relative:text;mso-position-vertical-relative:page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adjustRightInd w:val="false"/>
                    <w:snapToGrid w:val="false"/>
                    <w:rPr>
                      <w:rFonts w:ascii="宋体" w:eastAsia="宋体" w:hAnsi="宋体"/>
                      <w:color w:val="414141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>2018.03-2018.07（周末）崇左市江州镇板麦村板麦小学支教志愿者，负责拍照、写稿、音乐教学等工作；</w:t>
                  </w:r>
                </w:p>
                <w:p>
                  <w:pPr>
                    <w:pStyle w:val="style0"/>
                    <w:adjustRightInd w:val="false"/>
                    <w:snapToGrid w:val="false"/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/>
                      <w:color w:val="414141"/>
                      <w:sz w:val="24"/>
                      <w:szCs w:val="24"/>
                    </w:rPr>
                    <w:t>201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>7</w:t>
                  </w:r>
                  <w:r>
                    <w:rPr>
                      <w:rFonts w:ascii="宋体" w:eastAsia="宋体" w:hAnsi="宋体"/>
                      <w:color w:val="414141"/>
                      <w:sz w:val="24"/>
                      <w:szCs w:val="24"/>
                    </w:rPr>
                    <w:t>.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>10</w:t>
                  </w:r>
                  <w:r>
                    <w:rPr>
                      <w:rFonts w:ascii="宋体" w:eastAsia="宋体" w:hAnsi="宋体"/>
                      <w:color w:val="414141"/>
                      <w:sz w:val="24"/>
                      <w:szCs w:val="24"/>
                    </w:rPr>
                    <w:t>-201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>8</w:t>
                  </w:r>
                  <w:r>
                    <w:rPr>
                      <w:rFonts w:ascii="宋体" w:eastAsia="宋体" w:hAnsi="宋体"/>
                      <w:color w:val="414141"/>
                      <w:sz w:val="24"/>
                      <w:szCs w:val="24"/>
                    </w:rPr>
                    <w:t>.0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>1（每周三）崇左市江州区江南第五小学支教老师(科学课)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>负责拍照、写稿、科学课代课等工作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rPr/>
        <w:pict>
          <v:shape id="1054" type="#_x0000_t202" filled="f" stroked="f" style="position:absolute;margin-left:-10.1pt;margin-top:683.95pt;width:461.05pt;height:124.3pt;z-index:29;mso-position-horizontal-relative:text;mso-position-vertical-relative:page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4098"/>
                    <w:numPr>
                      <w:ilvl w:val="0"/>
                      <w:numId w:val="3"/>
                    </w:numPr>
                    <w:spacing w:lineRule="exact" w:line="400"/>
                    <w:ind w:firstLineChars="0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学习上：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勤奋刻苦、认真好学、脚踏实地、能不断地充实自己的专业知识，并主动吸收新知识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pStyle w:val="style4098"/>
                    <w:numPr>
                      <w:ilvl w:val="0"/>
                      <w:numId w:val="3"/>
                    </w:numPr>
                    <w:spacing w:lineRule="exact" w:line="400"/>
                    <w:ind w:firstLineChars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生活上：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活泼开朗、乐观向上、兴趣广泛；适应力强、坚忍不拔、吃苦耐劳、勇于迎接新挑战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pStyle w:val="style4098"/>
                    <w:numPr>
                      <w:ilvl w:val="0"/>
                      <w:numId w:val="3"/>
                    </w:numPr>
                    <w:spacing w:lineRule="exact" w:line="400"/>
                    <w:ind w:firstLineChars="0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工作上：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具有较强的团队管理能力，独立问题解决能力和较强的执行能力，具有较强的抗压能力。</w:t>
                  </w:r>
                </w:p>
              </w:txbxContent>
            </v:textbox>
          </v:shape>
        </w:pict>
      </w:r>
      <w:r>
        <w:rPr>
          <w:color w:val="743932"/>
        </w:rPr>
        <w:pict>
          <v:shape id="1055" type="#_x0000_t32" filled="f" style="position:absolute;margin-left:41.2pt;margin-top:565.75pt;width:404.1pt;height:0.45pt;z-index:59;mso-position-horizontal-relative:text;mso-position-vertical-relative:text;mso-width-relative:page;mso-height-relative:page;mso-wrap-distance-left:0.0pt;mso-wrap-distance-right:0.0pt;visibility:visible;">
            <v:stroke color="#743932" weight="1.0pt"/>
            <v:fill/>
            <v:path arrowok="t"/>
          </v:shape>
        </w:pict>
      </w:r>
      <w:r>
        <w:rPr>
          <w:color w:val="743932"/>
        </w:rPr>
        <w:pict>
          <v:shape id="1056" type="#_x0000_t202" filled="f" stroked="f" style="position:absolute;margin-left:-43.15pt;margin-top:250.7pt;width:98.95pt;height:25.2pt;z-index:24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rPr>
                      <w:rFonts w:ascii="宋体" w:hAnsi="宋体"/>
                      <w:b/>
                      <w:color w:val="743932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>教 育 背 景</w:t>
                  </w:r>
                </w:p>
              </w:txbxContent>
            </v:textbox>
          </v:shape>
        </w:pict>
      </w:r>
      <w:r>
        <w:rPr/>
        <w:pict>
          <v:shape id="1057" type="#_x0000_t202" filled="f" stroked="f" style="position:absolute;margin-left:-11.55pt;margin-top:368.8pt;width:109.8pt;height:55.2pt;z-index:27;mso-position-horizontal-relative:text;mso-position-vertical-relative:page;mso-width-relative:page;mso-height-relative:page;mso-wrap-distance-left:0.0pt;mso-wrap-distance-right:0.0pt;visibility:visible;">
            <v:stroke on="f" joinstyle="miter" color="gray" weight="0.5pt"/>
            <v:fill/>
            <v:textbox style="mso-fit-shape-to-text:true;">
              <w:txbxContent>
                <w:p>
                  <w:pPr>
                    <w:pStyle w:val="style4098"/>
                    <w:numPr>
                      <w:ilvl w:val="0"/>
                      <w:numId w:val="2"/>
                    </w:numPr>
                    <w:spacing w:lineRule="exact" w:line="320"/>
                    <w:ind w:firstLineChars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2019年</w:t>
                  </w:r>
                </w:p>
                <w:p>
                  <w:pPr>
                    <w:pStyle w:val="style4098"/>
                    <w:numPr>
                      <w:ilvl w:val="0"/>
                      <w:numId w:val="2"/>
                    </w:numPr>
                    <w:spacing w:lineRule="exact" w:line="320"/>
                    <w:ind w:firstLineChars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2018年</w:t>
                  </w:r>
                </w:p>
                <w:p>
                  <w:pPr>
                    <w:pStyle w:val="style4098"/>
                    <w:numPr>
                      <w:ilvl w:val="0"/>
                      <w:numId w:val="2"/>
                    </w:numPr>
                    <w:spacing w:lineRule="exact" w:line="320"/>
                    <w:ind w:firstLineChars="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2018年</w:t>
                  </w:r>
                </w:p>
              </w:txbxContent>
            </v:textbox>
          </v:shape>
        </w:pict>
      </w:r>
      <w:r>
        <w:rPr/>
        <w:pict>
          <v:shape id="1058" type="#_x0000_t202" filled="f" stroked="f" style="position:absolute;margin-left:61.3pt;margin-top:369.55pt;width:390.3pt;height:70.3pt;z-index:26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32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获</w:t>
                  </w: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文学与传媒学院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梦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  <w:lang w:eastAsia="zh-CN"/>
                    </w:rPr>
                    <w:t>想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剧社“</w:t>
                  </w: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优秀工作者</w:t>
                  </w: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  <w:lang w:eastAsia="zh-CN"/>
                    </w:rPr>
                    <w:t>”</w:t>
                  </w:r>
                  <w:r>
                    <w:rPr>
                      <w:rFonts w:ascii="宋体" w:eastAsia="宋体" w:hAnsi="宋体" w:hint="eastAsia"/>
                      <w:bCs/>
                      <w:sz w:val="24"/>
                      <w:szCs w:val="24"/>
                      <w:lang w:eastAsia="zh-CN"/>
                    </w:rPr>
                    <w:br/>
                  </w: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获文学与传媒学院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“</w:t>
                  </w: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优秀学生干部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”</w:t>
                  </w:r>
                  <w:r>
                    <w:rPr>
                      <w:rFonts w:ascii="宋体" w:cs="楷体_GB2312" w:eastAsia="宋体" w:hAnsi="宋体" w:hint="eastAsia"/>
                      <w:w w:val="90"/>
                      <w:sz w:val="24"/>
                      <w:szCs w:val="24"/>
                      <w:lang w:val="zh-CN"/>
                    </w:rPr>
                    <w:t>、</w:t>
                  </w: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红木棉艺术团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“</w:t>
                  </w:r>
                  <w: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  <w:t>优秀演员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”</w:t>
                  </w:r>
                </w:p>
                <w:p>
                  <w:pPr>
                    <w:pStyle w:val="style0"/>
                    <w:spacing w:lineRule="exact" w:line="320"/>
                    <w:rPr>
                      <w:rFonts w:ascii="宋体" w:cs="楷体_GB2312" w:eastAsia="宋体" w:hAnsi="宋体"/>
                      <w:w w:val="9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获广西民族师范学院宿舍管理评比工作“优秀评比员”</w:t>
                  </w:r>
                </w:p>
              </w:txbxContent>
            </v:textbox>
          </v:shape>
        </w:pict>
      </w:r>
      <w:r>
        <w:rPr>
          <w:color w:val="743932"/>
        </w:rPr>
        <w:pict>
          <v:shape id="1059" type="#_x0000_t32" filled="f" style="position:absolute;margin-left:40.7pt;margin-top:336.2pt;width:408.7pt;height:0.0pt;z-index:58;mso-position-horizontal-relative:text;mso-position-vertical-relative:text;mso-width-relative:page;mso-height-relative:page;mso-wrap-distance-left:0.0pt;mso-wrap-distance-right:0.0pt;visibility:visible;">
            <v:stroke color="#743932" weight="1.0pt"/>
            <v:fill/>
            <v:path arrowok="t"/>
          </v:shape>
        </w:pict>
      </w:r>
      <w:r>
        <w:rPr/>
        <w:pict>
          <v:shape id="1060" type="#_x0000_t202" filled="f" stroked="f" style="position:absolute;margin-left:-41.6pt;margin-top:429.8pt;width:98.95pt;height:25.2pt;z-index:22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rPr>
                      <w:rFonts w:ascii="宋体" w:eastAsia="宋体" w:hAnsi="宋体" w:hint="eastAsia"/>
                      <w:b/>
                      <w:color w:val="743932"/>
                      <w:sz w:val="24"/>
                      <w:lang w:eastAsia="zh-CN"/>
                    </w:rPr>
                  </w:pPr>
                  <w:r>
                    <w:rPr>
                      <w:rFonts w:ascii="宋体" w:hAnsi="宋体" w:hint="eastAsia"/>
                      <w:b/>
                      <w:color w:val="743932"/>
                      <w:sz w:val="24"/>
                      <w:lang w:eastAsia="zh-CN"/>
                    </w:rPr>
                    <w:t>工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  <w:lang w:eastAsia="zh-CN"/>
                    </w:rPr>
                    <w:t>作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  <w:lang w:eastAsia="zh-CN"/>
                    </w:rPr>
                    <w:t>经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  <w:lang w:eastAsia="zh-CN"/>
                    </w:rPr>
                    <w:t>历</w:t>
                  </w:r>
                </w:p>
              </w:txbxContent>
            </v:textbox>
          </v:shape>
        </w:pict>
      </w:r>
      <w:r>
        <w:rPr/>
        <w:pict>
          <v:shape id="1061" type="#_x0000_t202" filled="f" stroked="f" style="position:absolute;margin-left:-10.5pt;margin-top:272.7pt;width:458.65pt;height:79.2pt;z-index:18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rPr>
                      <w:rFonts w:ascii="宋体" w:eastAsia="宋体" w:hAnsi="宋体"/>
                      <w:b/>
                      <w:sz w:val="22"/>
                    </w:rPr>
                  </w:pP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 xml:space="preserve">2017.09-2020.06 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 xml:space="preserve">  广西民族师范学院文学与传媒学院       语文教育（师范类）</w:t>
                  </w:r>
                </w:p>
                <w:p>
                  <w:pPr>
                    <w:pStyle w:val="style0"/>
                    <w:adjustRightInd w:val="false"/>
                    <w:snapToGrid w:val="false"/>
                    <w:rPr>
                      <w:rFonts w:ascii="宋体" w:eastAsia="宋体" w:hAnsi="宋体"/>
                      <w:sz w:val="22"/>
                    </w:rPr>
                  </w:pPr>
                  <w:r>
                    <w:rPr>
                      <w:rFonts w:ascii="宋体" w:eastAsia="宋体" w:hAnsi="宋体" w:hint="eastAsia"/>
                      <w:color w:val="414141"/>
                      <w:sz w:val="24"/>
                      <w:szCs w:val="24"/>
                    </w:rPr>
                    <w:t>主修课程：现代汉语、古代汉语、基础写作、文学概论、中国现当代文学、中国古代文学、外国文学、儿童文学、教育学、心理学、语文课程与教学论等</w:t>
                  </w:r>
                </w:p>
              </w:txbxContent>
            </v:textbox>
          </v:shape>
        </w:pict>
      </w:r>
      <w:r>
        <w:rPr/>
        <w:pict>
          <v:shape id="1062" type="#_x0000_t202" filled="f" stroked="f" style="position:absolute;margin-left:-41.6pt;margin-top:340.75pt;width:98.95pt;height:25.2pt;z-index:21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rPr>
                      <w:rFonts w:ascii="宋体" w:hAnsi="宋体"/>
                      <w:b/>
                      <w:color w:val="743932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>荣 誉 证 书</w:t>
                  </w:r>
                </w:p>
              </w:txbxContent>
            </v:textbox>
          </v:shape>
        </w:pict>
      </w:r>
      <w:r>
        <w:rPr>
          <w:color w:val="743932"/>
        </w:rPr>
        <w:pict>
          <v:shape id="1063" type="#_x0000_t32" filled="f" style="position:absolute;margin-left:38.4pt;margin-top:158.3pt;width:408.7pt;height:0.0pt;z-index:56;mso-position-horizontal-relative:text;mso-position-vertical-relative:text;mso-width-relative:page;mso-height-relative:page;mso-wrap-distance-left:0.0pt;mso-wrap-distance-right:0.0pt;visibility:visible;">
            <v:stroke color="#743932" weight="1.0pt"/>
            <v:fill/>
            <v:path arrowok="t"/>
          </v:shape>
        </w:pict>
      </w:r>
      <w:r>
        <w:rPr/>
        <w:pict>
          <v:shape id="1064" type="#_x0000_t202" filled="f" stroked="f" style="position:absolute;margin-left:344.3pt;margin-top:192.65pt;width:130.4pt;height:59.3pt;z-index:28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400"/>
                    <w:rPr>
                      <w:rFonts w:ascii="宋体" w:eastAsia="宋体" w:hAnsi="宋体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民    族：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苗族</w:t>
                  </w:r>
                </w:p>
                <w:p>
                  <w:pPr>
                    <w:pStyle w:val="style0"/>
                    <w:spacing w:lineRule="exact" w:line="40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专    业：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语文教育</w:t>
                  </w:r>
                </w:p>
              </w:txbxContent>
            </v:textbox>
          </v:shape>
        </w:pict>
      </w:r>
      <w:r>
        <w:rPr/>
        <w:pict>
          <v:shape id="1065" type="#_x0000_t202" filled="f" stroked="f" style="position:absolute;margin-left:217.75pt;margin-top:191.45pt;width:165.75pt;height:74.25pt;z-index:17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400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年    龄：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22岁</w:t>
                  </w:r>
                </w:p>
                <w:p>
                  <w:pPr>
                    <w:pStyle w:val="style0"/>
                    <w:spacing w:lineRule="exact" w:line="400"/>
                    <w:rPr>
                      <w:rFonts w:ascii="宋体" w:eastAsia="宋体" w:hAnsi="宋体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学    历：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专科</w:t>
                  </w:r>
                </w:p>
              </w:txbxContent>
            </v:textbox>
          </v:shape>
        </w:pict>
      </w:r>
      <w:r>
        <w:rPr/>
        <w:pict>
          <v:shape id="1066" type="#_x0000_t202" filled="f" stroked="f" style="position:absolute;margin-left:82.15pt;margin-top:191.9pt;width:114.25pt;height:79.5pt;z-index:15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400"/>
                    <w:rPr>
                      <w:rFonts w:ascii="宋体" w:eastAsia="宋体" w:hAnsi="宋体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性    别：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男</w:t>
                  </w:r>
                </w:p>
                <w:p>
                  <w:pPr>
                    <w:pStyle w:val="style0"/>
                    <w:spacing w:lineRule="exact" w:line="400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政治面貌：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共青团员</w:t>
                  </w:r>
                </w:p>
              </w:txbxContent>
            </v:textbox>
          </v:shape>
        </w:pict>
      </w:r>
      <w:r>
        <w:rPr/>
        <w:pict>
          <v:shape id="1067" type="#_x0000_t202" filled="f" stroked="f" style="position:absolute;margin-left:-41.9pt;margin-top:191.45pt;width:122.25pt;height:64.55pt;z-index:16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400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姓    名：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余师奎</w:t>
                  </w:r>
                </w:p>
                <w:p>
                  <w:pPr>
                    <w:pStyle w:val="style0"/>
                    <w:spacing w:lineRule="exact" w:line="400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籍    贯：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贵州</w:t>
                  </w:r>
                </w:p>
              </w:txbxContent>
            </v:textbox>
          </v:shape>
        </w:pict>
      </w:r>
      <w:r>
        <w:rPr>
          <w:color w:val="743932"/>
        </w:rPr>
        <w:pict>
          <v:shape id="1068" type="#_x0000_t32" filled="f" style="position:absolute;margin-left:37.1pt;margin-top:64.15pt;width:408.7pt;height:0.0pt;z-index:55;mso-position-horizontal-relative:text;mso-position-vertical-relative:text;mso-width-relative:page;mso-height-relative:page;mso-wrap-distance-left:0.0pt;mso-wrap-distance-right:0.0pt;visibility:visible;">
            <v:stroke color="#743932" weight="1.0pt"/>
            <v:fill/>
            <v:path arrowok="t"/>
          </v:shape>
        </w:pict>
      </w:r>
      <w:r>
        <w:rPr>
          <w:color w:val="743932"/>
        </w:rPr>
        <w:pict>
          <v:shape id="1069" type="#_x0000_t202" filled="f" stroked="f" style="position:absolute;margin-left:-43.9pt;margin-top:157.55pt;width:111.75pt;height:25.2pt;z-index:23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rPr>
                      <w:rFonts w:ascii="宋体" w:hAnsi="宋体"/>
                      <w:b/>
                      <w:color w:val="743932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>基 本 资 料</w:t>
                  </w:r>
                </w:p>
              </w:txbxContent>
            </v:textbox>
          </v:shape>
        </w:pict>
      </w:r>
      <w:r>
        <w:rPr/>
        <w:pict>
          <v:shape id="1070" type="#_x0000_t202" filled="f" stroked="f" style="position:absolute;margin-left:287.7pt;margin-top:290.95pt;width:157.05pt;height:25.2pt;z-index:19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rPr>
                      <w:rFonts w:ascii="微软雅黑" w:eastAsia="微软雅黑" w:hAnsi="微软雅黑"/>
                      <w:sz w:val="22"/>
                    </w:rPr>
                  </w:pPr>
                </w:p>
              </w:txbxContent>
            </v:textbox>
          </v:shape>
        </w:pict>
      </w:r>
      <w:r>
        <w:rPr/>
        <w:pict>
          <v:shape id="1071" type="#_x0000_t202" filled="f" stroked="f" style="position:absolute;margin-left:-41.6pt;margin-top:554.65pt;width:89.5pt;height:29.3pt;z-index:31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rPr>
                      <w:rFonts w:ascii="宋体" w:hAnsi="宋体"/>
                      <w:b/>
                      <w:color w:val="743932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 xml:space="preserve">实 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  <w:lang w:eastAsia="zh-CN"/>
                    </w:rPr>
                    <w:t>践</w:t>
                  </w:r>
                  <w:r>
                    <w:rPr>
                      <w:rFonts w:ascii="宋体" w:hAnsi="宋体" w:hint="eastAsia"/>
                      <w:b/>
                      <w:color w:val="743932"/>
                      <w:sz w:val="24"/>
                    </w:rPr>
                    <w:t xml:space="preserve"> 经 历</w:t>
                  </w:r>
                </w:p>
              </w:txbxContent>
            </v:textbox>
          </v:shape>
        </w:pict>
      </w:r>
      <w:r>
        <w:rPr>
          <w:color w:val="743932"/>
        </w:rPr>
        <w:pict>
          <v:shape id="1072" type="#_x0000_t32" filled="f" style="position:absolute;margin-left:39.35pt;margin-top:250.75pt;width:408.7pt;height:0.0pt;z-index:57;mso-position-horizontal-relative:text;mso-position-vertical-relative:text;mso-width-relative:page;mso-height-relative:page;mso-wrap-distance-left:0.0pt;mso-wrap-distance-right:0.0pt;visibility:visible;">
            <v:stroke color="#743932" weight="1.0pt"/>
            <v:fill/>
            <v:path arrowok="t"/>
          </v:shape>
        </w:pict>
      </w:r>
      <w:r>
        <w:rPr>
          <w:color w:val="743932"/>
        </w:rPr>
        <w:pict>
          <v:shape id="1073" type="#_x0000_t32" filled="f" style="position:absolute;margin-left:39.35pt;margin-top:461.65pt;width:408.7pt;height:0.0pt;z-index:60;mso-position-horizontal-relative:text;mso-position-vertical-relative:text;mso-width-relative:page;mso-height-relative:page;mso-wrap-distance-left:0.0pt;mso-wrap-distance-right:0.0pt;visibility:visible;">
            <v:stroke color="#743932" weight="1.0pt"/>
            <v:fill/>
            <v:path arrowok="t"/>
          </v:shape>
        </w:pict>
      </w:r>
      <w:r>
        <w:br w:type="page"/>
      </w:r>
    </w:p>
    <w:p>
      <w:pPr>
        <w:pStyle w:val="style0"/>
        <w:rPr/>
      </w:pPr>
      <w:r>
        <w:rPr/>
        <w:pict>
          <v:shape id="1074" type="#_x0000_t202" filled="f" stroked="f" style="position:absolute;margin-left:108.05pt;margin-top:61.05pt;width:198.3pt;height:55.65pt;z-index:32;mso-position-horizontal-relative:text;mso-position-vertical-relative:page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760"/>
                    <w:jc w:val="center"/>
                    <w:rPr>
                      <w:rFonts w:ascii="微软雅黑" w:eastAsia="微软雅黑" w:hAnsi="微软雅黑"/>
                      <w:b/>
                      <w:color w:val="743932"/>
                      <w:sz w:val="5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743932"/>
                      <w:sz w:val="52"/>
                    </w:rPr>
                    <w:t>自</w:t>
                  </w:r>
                  <w:r>
                    <w:rPr>
                      <w:rFonts w:ascii="微软雅黑" w:eastAsia="微软雅黑" w:hAnsi="微软雅黑" w:hint="eastAsia"/>
                      <w:b/>
                      <w:color w:val="743932"/>
                      <w:sz w:val="52"/>
                      <w:lang w:val="en-US" w:eastAsia="zh-CN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743932"/>
                      <w:sz w:val="52"/>
                    </w:rPr>
                    <w:t>荐</w:t>
                  </w:r>
                  <w:r>
                    <w:rPr>
                      <w:rFonts w:ascii="微软雅黑" w:eastAsia="微软雅黑" w:hAnsi="微软雅黑" w:hint="eastAsia"/>
                      <w:b/>
                      <w:color w:val="743932"/>
                      <w:sz w:val="52"/>
                      <w:lang w:val="en-US" w:eastAsia="zh-CN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743932"/>
                      <w:sz w:val="52"/>
                    </w:rPr>
                    <w:t>信</w:t>
                  </w:r>
                </w:p>
              </w:txbxContent>
            </v:textbox>
          </v:shape>
        </w:pict>
      </w:r>
      <w:r>
        <w:rPr/>
        <w:pict>
          <v:rect id="1075" fillcolor="#f2f2f2" stroked="f" style="position:absolute;margin-left:-89.6pt;margin-top:-72.15pt;width:594.9pt;height:860.8pt;z-index:-2147483580;mso-position-horizontal-relative:text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/>
        <w:pict>
          <v:oval id="1076" fillcolor="#743932" stroked="f" style="position:absolute;margin-left:192.95pt;margin-top:70.9pt;width:30.35pt;height:30.35pt;z-index:-2147483581;mso-position-horizontal-relative:text;mso-position-vertical-relative:page;mso-width-relative:page;mso-height-relative:page;mso-wrap-distance-left:0.0pt;mso-wrap-distance-right:0.0pt;visibility:visible;">
            <v:stroke on="f"/>
            <v:fill/>
          </v:oval>
        </w:pict>
      </w:r>
    </w:p>
    <w:p>
      <w:pPr>
        <w:pStyle w:val="style0"/>
        <w:widowControl/>
        <w:rPr/>
      </w:pPr>
      <w:r>
        <w:rPr/>
        <w:pict>
          <v:shape id="1077" type="#_x0000_t202" filled="f" stroked="f" style="position:absolute;margin-left:283.95pt;margin-top:644.65pt;width:194.75pt;height:70.85pt;z-index:3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480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  <w:lang w:eastAsia="zh-CN"/>
                    </w:rPr>
                    <w:t>自荐人：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余师奎</w:t>
                  </w:r>
                </w:p>
                <w:p>
                  <w:pPr>
                    <w:pStyle w:val="style0"/>
                    <w:spacing w:lineRule="exact" w:line="480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2019年06月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日</w:t>
                  </w:r>
                </w:p>
                <w:p>
                  <w:pPr>
                    <w:pStyle w:val="style0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/>
        <w:pict>
          <v:shape id="1078" type="#_x0000_t202" filled="f" stroked="f" style="position:absolute;margin-left:-35.2pt;margin-top:26.7pt;width:486.65pt;height:621.65pt;z-index:3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>
              <w:txbxContent>
                <w:p>
                  <w:pPr>
                    <w:pStyle w:val="style0"/>
                    <w:spacing w:lineRule="exact" w:line="480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尊敬的学校领导：</w:t>
                  </w:r>
                </w:p>
                <w:p>
                  <w:pPr>
                    <w:pStyle w:val="style0"/>
                    <w:spacing w:lineRule="exact" w:line="480"/>
                    <w:ind w:firstLine="560" w:firstLineChars="200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您好！</w:t>
                  </w:r>
                </w:p>
                <w:p>
                  <w:pPr>
                    <w:pStyle w:val="style0"/>
                    <w:spacing w:lineRule="exact" w:line="480"/>
                    <w:ind w:firstLine="560" w:firstLineChars="200"/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kern w:val="0"/>
                      <w:sz w:val="28"/>
                      <w:szCs w:val="28"/>
                      <w:lang w:val="zh-CN"/>
                    </w:rPr>
                    <w:t>我叫</w:t>
                  </w:r>
                  <w:r>
                    <w:rPr>
                      <w:rFonts w:ascii="宋体" w:eastAsia="宋体" w:hAnsi="宋体" w:hint="eastAsia"/>
                      <w:color w:val="000000"/>
                      <w:kern w:val="0"/>
                      <w:sz w:val="28"/>
                      <w:szCs w:val="28"/>
                    </w:rPr>
                    <w:t>余师奎</w:t>
                  </w:r>
                  <w:r>
                    <w:rPr>
                      <w:rFonts w:ascii="宋体" w:eastAsia="宋体" w:hAnsi="宋体" w:hint="eastAsia"/>
                      <w:color w:val="000000"/>
                      <w:kern w:val="0"/>
                      <w:sz w:val="28"/>
                      <w:szCs w:val="28"/>
                      <w:lang w:val="zh-CN"/>
                    </w:rPr>
                    <w:t>，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  <w:lang w:val="zh-CN"/>
                    </w:rPr>
                    <w:t>是广西民族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</w:rPr>
                    <w:t>师范学院文学与传媒学院语文教育专科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  <w:lang w:val="zh-CN"/>
                    </w:rPr>
                    <w:t>毕业生。将于2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</w:rPr>
                    <w:t>020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  <w:lang w:val="zh-CN"/>
                    </w:rPr>
                    <w:t>年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  <w:lang w:val="zh-CN"/>
                    </w:rPr>
                    <w:t>月毕业。经过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</w:rPr>
                    <w:t>三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  <w:lang w:val="zh-CN"/>
                    </w:rPr>
                    <w:t>年的刻苦学习和对自己的严格要求，已具备了一定的工作能力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val="zh-CN"/>
                    </w:rPr>
                    <w:t>。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非常感谢您在百忙之中审阅我的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eastAsia="zh-CN"/>
                    </w:rPr>
                    <w:t>自荐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信，很荣幸有机会向您呈上这份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eastAsia="zh-CN"/>
                    </w:rPr>
                    <w:t>自荐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信。为了找到一份更好的工作，更好的发挥自己的才能，实现自己的人生价值，谨向各位领导作自我推荐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。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spacing w:lineRule="exact" w:line="480"/>
                    <w:ind w:firstLine="560" w:firstLineChars="200"/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</w:rPr>
                    <w:t>三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年里，我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val="zh-CN"/>
                    </w:rPr>
                    <w:t>系统地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学习了现代汉语、古代汉语、基础写作、文学概论、中国现当代文学、中国古代文学等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</w:rPr>
                    <w:t>20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多门专业课及相关课程，掌握了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val="zh-CN"/>
                    </w:rPr>
                    <w:t>本专业的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基本理论与运用方面的知识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val="zh-CN"/>
                    </w:rPr>
                    <w:t>，已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获全国计算机一级证书，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  <w:lang w:val="zh-CN"/>
                    </w:rPr>
                    <w:t>能熟练操作OfficeXP、</w:t>
                  </w:r>
                  <w:r>
                    <w:rPr>
                      <w:rFonts w:ascii="宋体" w:eastAsia="宋体" w:hAnsi="宋体" w:hint="eastAsia"/>
                      <w:color w:val="000000"/>
                      <w:sz w:val="28"/>
                      <w:szCs w:val="28"/>
                    </w:rPr>
                    <w:t>Powerpoint等办公软件进行中文信息处理及Photoshop基本使用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。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spacing w:lineRule="exact" w:line="480"/>
                    <w:ind w:firstLine="560" w:firstLineChars="200"/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eastAsia="zh-CN"/>
                    </w:rPr>
                    <w:t>在学校作为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</w:rPr>
                    <w:t>一名学生干部</w:t>
                  </w:r>
                  <w:r>
                    <w:rPr>
                      <w:rFonts w:ascii="宋体" w:eastAsia="宋体" w:hAnsi="宋体" w:hint="eastAsia"/>
                      <w:kern w:val="5"/>
                      <w:sz w:val="28"/>
                      <w:szCs w:val="28"/>
                      <w:lang w:val="zh-CN"/>
                    </w:rPr>
                    <w:t>,我思想上进，性格稳重，为人坦诚，诚实守信，热情大方，责任心强，能吃苦耐劳，有较强的交际能力，具有良好队的团协作精神。</w:t>
                  </w:r>
                </w:p>
                <w:p>
                  <w:pPr>
                    <w:pStyle w:val="style0"/>
                    <w:spacing w:lineRule="exact" w:line="480"/>
                    <w:ind w:firstLine="560" w:firstLineChars="200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随着社会的不断发展，只具有专业知识是满足不了时代的需要。故我在业余时间自学了许多相关的知识，不但充实了自己，也培养了自己多方面的技能。在努力做好本工作的同时，还不断提高综合素质。</w:t>
                  </w:r>
                </w:p>
                <w:p>
                  <w:pPr>
                    <w:pStyle w:val="style0"/>
                    <w:spacing w:lineRule="exact" w:line="480"/>
                    <w:ind w:firstLine="560" w:firstLineChars="200"/>
                    <w:rPr>
                      <w:rFonts w:ascii="宋体" w:eastAsia="宋体" w:hAnsi="宋体" w:hint="eastAsia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我清楚的知道：“千里之行，始于足下”，在激烈的人才市场上，我一切得从零开始，虚心学习，开拓进取，使自己早日成为一个优秀的人才。若能成为贵校的一员，我不会辜负您今天的选择。祝贵校成绩蒸蒸日上。您给我一个机会，我将给你无限惊喜！</w:t>
                  </w:r>
                </w:p>
                <w:p>
                  <w:pPr>
                    <w:pStyle w:val="style0"/>
                    <w:spacing w:lineRule="exact" w:line="480"/>
                    <w:ind w:firstLine="560" w:firstLineChars="200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此致</w:t>
                  </w:r>
                </w:p>
                <w:p>
                  <w:pPr>
                    <w:pStyle w:val="style0"/>
                    <w:spacing w:lineRule="exact" w:line="480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敬礼</w:t>
                  </w:r>
                </w:p>
              </w:txbxContent>
            </v:textbox>
          </v:shape>
        </w:pict>
      </w:r>
      <w:r>
        <w:br w:type="page"/>
      </w:r>
      <w:bookmarkStart w:id="0" w:name="_GoBack"/>
      <w:bookmarkEnd w:id="0"/>
    </w:p>
    <w:p>
      <w:pPr>
        <w:pStyle w:val="style0"/>
        <w:rPr/>
      </w:pPr>
      <w:r>
        <w:rPr/>
        <w:pict>
          <v:shape id="1079" type="#_x0000_t202" filled="f" stroked="f" style="position:absolute;margin-left:226.7pt;margin-top:447.75pt;width:36.0pt;height:156.0pt;z-index:5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layout-flow:vertical-ideographic;">
              <w:txbxContent>
                <w:p>
                  <w:pPr>
                    <w:pStyle w:val="style0"/>
                    <w:jc w:val="center"/>
                    <w:rPr>
                      <w:rFonts w:ascii="微软雅黑" w:eastAsia="微软雅黑" w:hAnsi="微软雅黑"/>
                      <w:spacing w:val="1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spacing w:val="10"/>
                      <w:sz w:val="32"/>
                    </w:rPr>
                    <w:t>广西民族师范学院</w:t>
                  </w:r>
                </w:p>
              </w:txbxContent>
            </v:textbox>
          </v:shape>
        </w:pict>
      </w:r>
      <w:r>
        <w:rPr/>
        <w:pict>
          <v:shape id="1080" type="#_x0000_t202" filled="f" stroked="f" style="position:absolute;margin-left:156.95pt;margin-top:516.0pt;width:37.7pt;height:134.25pt;z-index:4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layout-flow:vertical-ideographic;">
              <w:txbxContent>
                <w:p>
                  <w:pPr>
                    <w:pStyle w:val="style0"/>
                    <w:rPr>
                      <w:rFonts w:ascii="微软雅黑" w:eastAsia="微软雅黑" w:hAnsi="微软雅黑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sz w:val="32"/>
                    </w:rPr>
                    <w:t>余师奎</w:t>
                  </w:r>
                </w:p>
              </w:txbxContent>
            </v:textbox>
          </v:shape>
        </w:pict>
      </w:r>
      <w:r>
        <w:rPr/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-1142365</wp:posOffset>
            </wp:positionH>
            <wp:positionV relativeFrom="paragraph">
              <wp:posOffset>-1079500</wp:posOffset>
            </wp:positionV>
            <wp:extent cx="7671435" cy="10851515"/>
            <wp:effectExtent l="0" t="0" r="0" b="0"/>
            <wp:wrapNone/>
            <wp:docPr id="1081" name="图片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671435" cy="1085151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pict>
          <v:shape id="1082" type="#_x0000_t202" filled="f" stroked="f" style="position:absolute;margin-left:355.1pt;margin-top:447.75pt;width:32.4pt;height:177.75pt;z-index:5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mso-fit-shape-to-text:true;layout-flow:vertical-ideographic;">
              <w:txbxContent>
                <w:p>
                  <w:pPr>
                    <w:pStyle w:val="style0"/>
                    <w:jc w:val="center"/>
                    <w:rPr>
                      <w:rFonts w:ascii="微软雅黑" w:eastAsia="微软雅黑" w:hAnsi="微软雅黑"/>
                      <w:spacing w:val="1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spacing w:val="10"/>
                      <w:sz w:val="32"/>
                      <w:lang w:eastAsia="zh-CN"/>
                    </w:rPr>
                    <w:t>求职</w:t>
                  </w:r>
                  <w:r>
                    <w:rPr>
                      <w:rFonts w:ascii="微软雅黑" w:eastAsia="微软雅黑" w:hAnsi="微软雅黑" w:hint="eastAsia"/>
                      <w:spacing w:val="10"/>
                      <w:sz w:val="32"/>
                    </w:rPr>
                    <w:t>意向小学语文教师</w:t>
                  </w:r>
                </w:p>
              </w:txbxContent>
            </v:textbox>
          </v:shape>
        </w:pict>
      </w:r>
      <w:r>
        <w:rPr/>
        <w:pict>
          <v:shape id="1083" type="#_x0000_t202" filled="f" stroked="f" style="position:absolute;margin-left:156.95pt;margin-top:625.8pt;width:263.4pt;height:25.2pt;z-index:5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mso-fit-shape-to-text:true;">
              <w:txbxContent>
                <w:p>
                  <w:pPr>
                    <w:pStyle w:val="style0"/>
                    <w:jc w:val="center"/>
                    <w:rPr>
                      <w:rFonts w:ascii="微软雅黑" w:eastAsia="微软雅黑" w:hAnsi="微软雅黑"/>
                      <w:color w:val="743932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color w:val="743932"/>
                      <w:sz w:val="32"/>
                    </w:rPr>
                    <w:t>联系我：15577151979</w:t>
                  </w:r>
                </w:p>
              </w:txbxContent>
            </v:textbox>
          </v:shape>
        </w:pict>
      </w:r>
      <w:r>
        <w:rPr/>
        <w:pict>
          <v:shape id="1084" type="#_x0000_t202" filled="f" stroked="f" style="position:absolute;margin-left:290.45pt;margin-top:469.5pt;width:32.4pt;height:134.25pt;z-index:5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textbox style="mso-fit-shape-to-text:true;layout-flow:vertical-ideographic;">
              <w:txbxContent>
                <w:p>
                  <w:pPr>
                    <w:pStyle w:val="style0"/>
                    <w:jc w:val="center"/>
                    <w:rPr>
                      <w:rFonts w:ascii="微软雅黑" w:eastAsia="微软雅黑" w:hAnsi="微软雅黑"/>
                      <w:spacing w:val="1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spacing w:val="10"/>
                      <w:sz w:val="32"/>
                    </w:rPr>
                    <w:t>语文教育专业</w:t>
                  </w:r>
                </w:p>
              </w:txbxContent>
            </v:textbox>
          </v:shape>
        </w:pict>
      </w:r>
      <w:r>
        <w:rPr/>
        <w:pict>
          <v:oval id="1085" filled="f" stroked="t" style="position:absolute;margin-left:173.15pt;margin-top:486.5pt;width:11.35pt;height:11.35pt;z-index:50;mso-position-horizontal-relative:text;mso-position-vertical-relative:text;mso-width-relative:page;mso-height-relative:page;mso-wrap-distance-left:0.0pt;mso-wrap-distance-right:0.0pt;visibility:visible;">
            <v:stroke color="#743932"/>
            <v:fill/>
          </v:oval>
        </w:pict>
      </w:r>
      <w:r>
        <w:rPr/>
        <w:pict>
          <v:oval id="1086" filled="f" stroked="t" style="position:absolute;margin-left:170.45pt;margin-top:483.75pt;width:16.8pt;height:16.8pt;z-index:49;mso-position-horizontal-relative:text;mso-position-vertical-relative:text;mso-width-relative:page;mso-height-relative:page;mso-wrap-distance-left:0.0pt;mso-wrap-distance-right:0.0pt;visibility:visible;">
            <v:stroke color="#743932"/>
            <v:fill/>
          </v:oval>
        </w:pict>
      </w:r>
      <w:r>
        <w:rPr/>
        <w:pict>
          <v:shape id="1087" type="#_x0000_t32" filled="f" style="position:absolute;margin-left:401.75pt;margin-top:446.25pt;width:0.0pt;height:171.75pt;z-index:47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pict>
          <v:shape id="1088" type="#_x0000_t32" filled="f" style="position:absolute;margin-left:337.75pt;margin-top:446.25pt;width:0.0pt;height:171.75pt;z-index:46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pict>
          <v:shape id="1089" type="#_x0000_t32" filled="f" style="position:absolute;margin-left:273.75pt;margin-top:446.25pt;width:0.0pt;height:171.75pt;z-index:45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pict>
          <v:shape id="1090" type="#_x0000_t32" filled="f" style="position:absolute;margin-left:209.75pt;margin-top:446.25pt;width:0.0pt;height:171.75pt;z-index:44;mso-position-horizontal-relative:text;mso-position-vertical-relative:text;mso-width-relative:page;mso-height-relative:page;mso-wrap-distance-left:0.0pt;mso-wrap-distance-right:0.0pt;visibility:visible;">
            <v:stroke color="#743932"/>
            <v:fill/>
            <v:path arrowok="t"/>
          </v:shape>
        </w:pict>
      </w:r>
      <w:r>
        <w:rPr/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-133350</wp:posOffset>
            </wp:positionH>
            <wp:positionV relativeFrom="page">
              <wp:posOffset>1819275</wp:posOffset>
            </wp:positionV>
            <wp:extent cx="1101725" cy="4362450"/>
            <wp:effectExtent l="19050" t="0" r="3175" b="0"/>
            <wp:wrapNone/>
            <wp:docPr id="1091" name="图片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01725" cy="436245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altName w:val="华文细黑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华文行楷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 Unicode MS"/>
    <w:panose1 w:val="020b0604020002020204"/>
    <w:charset w:val="86"/>
    <w:family w:val="auto"/>
    <w:pitch w:val="default"/>
    <w:sig w:usb0="FFFFFFFF" w:usb1="E9FFFFFF" w:usb2="0000003F" w:usb3="00000000" w:csb0="603F01FF" w:csb1="FFFF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隶书"/>
    <w:panose1 w:val="0201050906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叶根友圆趣卡通体">
    <w:altName w:val="叶根友圆趣卡通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叶根友爵宋体">
    <w:altName w:val="叶根友爵宋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BF606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74FB097E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731F2DC5"/>
    <w:lvl w:ilvl="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exact" w:line="360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102"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lineRule="auto" w:line="240"/>
    </w:pPr>
    <w:rPr>
      <w:sz w:val="18"/>
      <w:szCs w:val="18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153"/>
        <w:tab w:val="right" w:leader="none" w:pos="8306"/>
      </w:tabs>
      <w:snapToGrid w:val="false"/>
      <w:spacing w:lineRule="atLeast" w:line="240"/>
    </w:pPr>
    <w:rPr>
      <w:sz w:val="18"/>
      <w:szCs w:val="18"/>
    </w:rPr>
  </w:style>
  <w:style w:type="paragraph" w:styleId="style31">
    <w:name w:val="header"/>
    <w:basedOn w:val="style0"/>
    <w:next w:val="style31"/>
    <w:link w:val="style4100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tLeast" w:line="240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批注框文本 Char"/>
    <w:basedOn w:val="style65"/>
    <w:next w:val="style4097"/>
    <w:link w:val="style153"/>
    <w:uiPriority w:val="99"/>
    <w:rPr>
      <w:sz w:val="18"/>
      <w:szCs w:val="18"/>
    </w:rPr>
  </w:style>
  <w:style w:type="paragraph" w:customStyle="1" w:styleId="style4098">
    <w:name w:val="列出段落1"/>
    <w:basedOn w:val="style0"/>
    <w:next w:val="style4098"/>
    <w:qFormat/>
    <w:uiPriority w:val="34"/>
    <w:pPr>
      <w:spacing w:lineRule="auto" w:line="240"/>
      <w:ind w:firstLine="420" w:firstLineChars="200"/>
      <w:jc w:val="both"/>
    </w:pPr>
    <w:rPr/>
  </w:style>
  <w:style w:type="paragraph" w:customStyle="1" w:styleId="style4099">
    <w:name w:val="列出段落11"/>
    <w:basedOn w:val="style0"/>
    <w:next w:val="style4099"/>
    <w:qFormat/>
    <w:uiPriority w:val="34"/>
    <w:pPr>
      <w:spacing w:beforeLines="50" w:lineRule="exact" w:line="320"/>
      <w:ind w:left="328" w:leftChars="141" w:right="406" w:rightChars="406" w:firstLine="420" w:firstLineChars="200"/>
      <w:jc w:val="center"/>
    </w:pPr>
    <w:rPr>
      <w:rFonts w:ascii="Source Han Sans Light" w:eastAsia="华文细黑" w:hAnsi="Source Han Sans Light"/>
      <w:color w:val="252525"/>
      <w:spacing w:val="10"/>
      <w:sz w:val="20"/>
      <w:szCs w:val="20"/>
    </w:rPr>
  </w:style>
  <w:style w:type="character" w:customStyle="1" w:styleId="style4100">
    <w:name w:val="页眉 Char"/>
    <w:basedOn w:val="style65"/>
    <w:next w:val="style4100"/>
    <w:link w:val="style31"/>
    <w:qFormat/>
    <w:uiPriority w:val="99"/>
    <w:rPr>
      <w:sz w:val="18"/>
      <w:szCs w:val="18"/>
    </w:rPr>
  </w:style>
  <w:style w:type="character" w:customStyle="1" w:styleId="style4101">
    <w:name w:val="页脚 Char"/>
    <w:basedOn w:val="style65"/>
    <w:next w:val="style4101"/>
    <w:link w:val="style32"/>
    <w:qFormat/>
    <w:uiPriority w:val="99"/>
    <w:rPr>
      <w:sz w:val="18"/>
      <w:szCs w:val="18"/>
    </w:rPr>
  </w:style>
  <w:style w:type="character" w:customStyle="1" w:styleId="style4102">
    <w:name w:val="日期 Char"/>
    <w:basedOn w:val="style65"/>
    <w:next w:val="style4102"/>
    <w:link w:val="style76"/>
    <w:qFormat/>
    <w:uiPriority w:val="99"/>
    <w:rPr>
      <w:kern w:val="2"/>
      <w:sz w:val="21"/>
      <w:szCs w:val="22"/>
    </w:rPr>
  </w:style>
  <w:style w:type="character" w:customStyle="1" w:styleId="style4103">
    <w:name w:val="Unresolved Mention"/>
    <w:basedOn w:val="style65"/>
    <w:next w:val="style4103"/>
    <w:qFormat/>
    <w:uiPriority w:val="99"/>
    <w:rPr>
      <w:color w:val="808080"/>
      <w:shd w:val="clear" w:color="auto" w:fill="e6e6e6"/>
    </w:rPr>
  </w:style>
  <w:style w:type="paragraph" w:styleId="style179">
    <w:name w:val="List Paragraph"/>
    <w:basedOn w:val="style0"/>
    <w:next w:val="style179"/>
    <w:qFormat/>
    <w:uiPriority w:val="34"/>
    <w:pPr>
      <w:spacing w:lineRule="auto" w:line="240"/>
      <w:ind w:firstLine="420" w:firstLineChars="200"/>
      <w:jc w:val="both"/>
    </w:pPr>
    <w:rPr>
      <w:rFonts w:ascii="Calibri" w:cs="Times New Roman" w:eastAsia="宋体" w:hAnsi="Calibri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3.png"/><Relationship Id="rId12" Type="http://schemas.openxmlformats.org/officeDocument/2006/relationships/theme" Target="theme/theme1.xml"/><Relationship Id="rId11" Type="http://schemas.openxmlformats.org/officeDocument/2006/relationships/settings" Target="settings.xml"/><Relationship Id="rId7" Type="http://schemas.openxmlformats.org/officeDocument/2006/relationships/image" Target="media/image3.jpeg"/><Relationship Id="rId14" Type="http://schemas.openxmlformats.org/officeDocument/2006/relationships/customXml" Target="../customXml/item2.xml"/><Relationship Id="rId2" Type="http://schemas.openxmlformats.org/officeDocument/2006/relationships/image" Target="media/image1.jpeg"/><Relationship Id="rId10" Type="http://schemas.openxmlformats.org/officeDocument/2006/relationships/fontTable" Target="fontTable.xml"/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4" Type="http://schemas.openxmlformats.org/officeDocument/2006/relationships/image" Target="media/image2.png"/><Relationship Id="rId3" Type="http://schemas.openxmlformats.org/officeDocument/2006/relationships/image" Target="media/image2.jpeg"/><Relationship Id="rId9" Type="http://schemas.openxmlformats.org/officeDocument/2006/relationships/styles" Target="styles.xml"/><Relationship Id="rId6" Type="http://schemas.openxmlformats.org/officeDocument/2006/relationships/image" Target="media/image4.pn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60"/>
    <customShpInfo spid="_x0000_s1262"/>
    <customShpInfo spid="_x0000_s1263"/>
    <customShpInfo spid="_x0000_s1237"/>
    <customShpInfo spid="_x0000_s1264"/>
    <customShpInfo spid="_x0000_s1230"/>
    <customShpInfo spid="_x0000_s1228"/>
    <customShpInfo spid="_x0000_s1229"/>
    <customShpInfo spid="_x0000_s1231"/>
    <customShpInfo spid="_x0000_s1235"/>
    <customShpInfo spid="_x0000_s1232"/>
    <customShpInfo spid="_x0000_s1236"/>
    <customShpInfo spid="_x0000_s1238"/>
    <customShpInfo spid="_x0000_s1240"/>
    <customShpInfo spid="_x0000_s1117"/>
    <customShpInfo spid="_x0000_s1118"/>
    <customShpInfo spid="_x0000_s1122"/>
    <customShpInfo spid="_x0000_s1121"/>
    <customShpInfo spid="_x0000_s1120"/>
    <customShpInfo spid="_x0000_s1119"/>
    <customShpInfo spid="_x0000_s1163"/>
    <customShpInfo spid="_x0000_s1128"/>
    <customShpInfo spid="_x0000_s1156"/>
    <customShpInfo spid="_x0000_s1167"/>
    <customShpInfo spid="_x0000_s1255"/>
    <customShpInfo spid="_x0000_s1146"/>
    <customShpInfo spid="_x0000_s1160"/>
    <customShpInfo spid="_x0000_s1159"/>
    <customShpInfo spid="_x0000_s1254"/>
    <customShpInfo spid="_x0000_s1132"/>
    <customShpInfo spid="_x0000_s1126"/>
    <customShpInfo spid="_x0000_s1129"/>
    <customShpInfo spid="_x0000_s1252"/>
    <customShpInfo spid="_x0000_s1166"/>
    <customShpInfo spid="_x0000_s1125"/>
    <customShpInfo spid="_x0000_s1123"/>
    <customShpInfo spid="_x0000_s1124"/>
    <customShpInfo spid="_x0000_s1251"/>
    <customShpInfo spid="_x0000_s1141"/>
    <customShpInfo spid="_x0000_s1127"/>
    <customShpInfo spid="_x0000_s1137"/>
    <customShpInfo spid="_x0000_s1253"/>
    <customShpInfo spid="_x0000_s1257"/>
    <customShpInfo spid="_x0000_s1183"/>
    <customShpInfo spid="_x0000_s1241"/>
    <customShpInfo spid="_x0000_s1184"/>
    <customShpInfo spid="_x0000_s1187"/>
    <customShpInfo spid="_x0000_s1186"/>
    <customShpInfo spid="_x0000_s1198"/>
    <customShpInfo spid="_x0000_s1195"/>
    <customShpInfo spid="_x0000_s1201"/>
    <customShpInfo spid="_x0000_s1200"/>
    <customShpInfo spid="_x0000_s1199"/>
    <customShpInfo spid="_x0000_s1197"/>
    <customShpInfo spid="_x0000_s1196"/>
    <customShpInfo spid="_x0000_s1194"/>
    <customShpInfo spid="_x0000_s1193"/>
    <customShpInfo spid="_x0000_s1192"/>
    <customShpInfo spid="_x0000_s1191"/>
  </customShpExts>
</s:customData>
</file>

<file path=customXml/itemProps1.xml><?xml version="1.0" encoding="utf-8"?>
<ds:datastoreItem xmlns:ds="http://schemas.openxmlformats.org/officeDocument/2006/customXml" ds:itemID="{5D7676D5-BACB-485B-9F59-E888DE32E69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1250</Words>
  <Pages>4</Pages>
  <Characters>1427</Characters>
  <Application>WPS Office</Application>
  <DocSecurity>0</DocSecurity>
  <Paragraphs>106</Paragraphs>
  <ScaleCrop>false</ScaleCrop>
  <LinksUpToDate>false</LinksUpToDate>
  <CharactersWithSpaces>1494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2016-12-09T07:21:00Z</dcterms:created>
  <dc:creator>Synxnice</dc:creator>
  <lastModifiedBy>Le X528</lastModifiedBy>
  <lastPrinted>2017-04-02T07:48:00Z</lastPrinted>
  <dcterms:modified xsi:type="dcterms:W3CDTF">2019-06-28T10:06:47Z</dcterms:modified>
  <revision>109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