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-1185545</wp:posOffset>
            </wp:positionH>
            <wp:positionV relativeFrom="paragraph">
              <wp:posOffset>-920115</wp:posOffset>
            </wp:positionV>
            <wp:extent cx="7647305" cy="10720070"/>
            <wp:effectExtent l="0" t="0" r="10795" b="11430"/>
            <wp:wrapNone/>
            <wp:docPr id="12" name="图片 12" descr="753-160ZQ02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753-160ZQ02610"/>
                    <pic:cNvPicPr>
                      <a:picLocks noChangeAspect="1"/>
                    </pic:cNvPicPr>
                  </pic:nvPicPr>
                  <pic:blipFill>
                    <a:blip r:embed="rId4"/>
                    <a:srcRect l="-626" t="3228" r="125" b="2726"/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6393180</wp:posOffset>
                </wp:positionV>
                <wp:extent cx="4005580" cy="248729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84960" y="7703820"/>
                          <a:ext cx="4005580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班  级： 语文教育171班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400" w:firstLineChars="5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姓  名： 覃晓妍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1400" w:firstLineChars="500"/>
                              <w:jc w:val="both"/>
                              <w:textAlignment w:val="auto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学  号： 170100401007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8pt;margin-top:503.4pt;height:195.85pt;width:315.4pt;z-index:251660288;mso-width-relative:page;mso-height-relative:page;" filled="f" stroked="f" coordsize="21600,21600" o:gfxdata="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KnL+82wAAAAwBAAAPAAAAAAAAAAEAIAAAACIAAABkcnMvZG93bnJldi54bWxQSwEC&#10;FAAUAAAACACHTuJAGWgHaSoCAAAnBAAADgAAAAAAAAABACAAAAAq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班  级： 语文教育171班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400" w:firstLineChars="5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姓  名： 覃晓妍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1400" w:firstLineChars="500"/>
                        <w:jc w:val="both"/>
                        <w:textAlignment w:val="auto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学  号： 170100401007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-461010</wp:posOffset>
            </wp:positionV>
            <wp:extent cx="7560945" cy="10758805"/>
            <wp:effectExtent l="0" t="0" r="8255" b="10795"/>
            <wp:wrapNone/>
            <wp:docPr id="10" name="图片 10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75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377190</wp:posOffset>
                </wp:positionV>
                <wp:extent cx="1691640" cy="1873885"/>
                <wp:effectExtent l="4445" t="4445" r="5715" b="1397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83530" y="1191260"/>
                          <a:ext cx="1691640" cy="187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533525" cy="1814195"/>
                                  <wp:effectExtent l="0" t="0" r="3175" b="1905"/>
                                  <wp:docPr id="6" name="图片 6" descr="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图片 6" descr="12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525" cy="1814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3.5pt;margin-top:29.7pt;height:147.55pt;width:133.2pt;z-index:251659264;mso-width-relative:page;mso-height-relative:page;" fillcolor="#FFFFFF [3201]" filled="t" stroked="t" coordsize="21600,21600" o:gfxdata="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Ih3ourYAAAACwEAAA8AAAAA&#10;AAAAAQAgAAAAIgAAAGRycy9kb3ducmV2LnhtbFBLAQIUABQAAAAIAIdO4kCD6jE0TQIAAHgEAAAO&#10;AAAAAAAAAAEAIAAAACc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 w:eastAsiaTheme="minorEastAsia"/>
                          <w:lang w:eastAsia="zh-CN"/>
                        </w:rPr>
                        <w:drawing>
                          <wp:inline distT="0" distB="0" distL="114300" distR="114300">
                            <wp:extent cx="1533525" cy="1814195"/>
                            <wp:effectExtent l="0" t="0" r="3175" b="1905"/>
                            <wp:docPr id="6" name="图片 6" descr="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图片 6" descr="12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525" cy="18141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个人简历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覃晓妍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出生年月：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1999.06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民族：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毕业学校：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广西民族师范学院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最高学历：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婚姻状况：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未婚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18278187525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专业名称：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语文教育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求职意向：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小学语文老师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个人技能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初中教师资格证、普通话二甲证、计算机一级证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2018年暑假期间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7月--8月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广东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宝豪公司包装部门工作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2019年在校期间兼职做家教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在校获奖情况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在文学与传媒学院2018年师范生自制教具团队比赛中荣获优秀奖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在2018年度“百部专业经典”阅读第二期中荣获优秀读书笔记奖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在第五届运动会开幕式团体操表演中荣获突出贡献奖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在2018年红木棉艺术团汇报演出中荣获优秀演员奖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自我评价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积极乐观，工作热情高，能够吃苦耐劳，关心爱护学生，喜欢并善于和孩子打交道；工作认真负责，勇于承担责任，有较强的组织、管理的能力；较强的团队合作精神，相信自己能很快融入集体，为其创造价值，并在此期间不断学习，增强自己的专业知识，不断提升自己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-941705</wp:posOffset>
            </wp:positionV>
            <wp:extent cx="7609840" cy="10746740"/>
            <wp:effectExtent l="0" t="0" r="10160" b="10160"/>
            <wp:wrapNone/>
            <wp:docPr id="11" name="图片 11" descr="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9840" cy="1074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自荐信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尊敬的校领导：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首先,向您致以深深的敬意!同时,十分感谢您在百忙之中抽空阅读我的求职信。我应聘的职位是小学语文老师，希望能在贵校谋求到一份与专业和兴趣相符的工作。因而,我怀着一颗诚挚的心真诚地向您推荐自己。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叫覃晓妍，出生于1999年,性格开朗、活泼，爱与人交朋友。是广西民族师范学校的应届毕业生,在校学习的是语文教育专业。经过三年的认真学习和不懈努力,我已具备了系统的专业知识和一定的实际教学能力，拿到了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教师资格证、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普通话二甲证书和计算机一级证书，能比较熟练操作办公软件及中文信息处理。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大学学习期间,我本着认真负责的态度对待学习与其他工作事务。我始终努力认真的学习专业课程,不断磨炼自身的教师技能。在大学期间担任了文娱委员、宿舍长等多个职位，在这些职位上处理相关的工作让我明白合作与沟通的重要性,提高了我处理事情的能力，懂得集体的重要性。为了更好地锻炼自己，在空余时间，我还去兼职了家教，直接接触到在校的小学生，在家教期间收获了很多宝贵的教学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我真挚地希望自己可以融入到贵校这个大家庭中,我将以爱心,热心以及敬业之心来实现自己的奋斗目标!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我或许不是令您最满意的,但我相信依靠努力,我将成为最适合的!诚挚希望贵校能够垂惠!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最后祝贵校的教育蒸蒸日上,稳步发展!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此致敬礼!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求职人:覃晓妍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96C88"/>
    <w:rsid w:val="045759FF"/>
    <w:rsid w:val="051F2122"/>
    <w:rsid w:val="09974E0F"/>
    <w:rsid w:val="10A84172"/>
    <w:rsid w:val="134542AF"/>
    <w:rsid w:val="156A2B72"/>
    <w:rsid w:val="1895483D"/>
    <w:rsid w:val="195D6F98"/>
    <w:rsid w:val="1B8D215C"/>
    <w:rsid w:val="1BEE1FFB"/>
    <w:rsid w:val="21AD29CF"/>
    <w:rsid w:val="2488729B"/>
    <w:rsid w:val="26520C0F"/>
    <w:rsid w:val="27903003"/>
    <w:rsid w:val="289C2D54"/>
    <w:rsid w:val="29894223"/>
    <w:rsid w:val="2ABF0A17"/>
    <w:rsid w:val="31BF1807"/>
    <w:rsid w:val="331829BB"/>
    <w:rsid w:val="3BAB7F30"/>
    <w:rsid w:val="3BB0216B"/>
    <w:rsid w:val="40946474"/>
    <w:rsid w:val="449B26FB"/>
    <w:rsid w:val="4B1F2521"/>
    <w:rsid w:val="4C0E34A5"/>
    <w:rsid w:val="4E2A2CDB"/>
    <w:rsid w:val="515439CA"/>
    <w:rsid w:val="553C63A2"/>
    <w:rsid w:val="580F1215"/>
    <w:rsid w:val="59173FB7"/>
    <w:rsid w:val="59D7640B"/>
    <w:rsid w:val="61415490"/>
    <w:rsid w:val="65112A83"/>
    <w:rsid w:val="69004F41"/>
    <w:rsid w:val="6A0860A6"/>
    <w:rsid w:val="6D0D2051"/>
    <w:rsid w:val="6F4B2948"/>
    <w:rsid w:val="712213DF"/>
    <w:rsid w:val="75F30BF0"/>
    <w:rsid w:val="7631468A"/>
    <w:rsid w:val="76585389"/>
    <w:rsid w:val="7B84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2019-06-15T02:51:00Z</dcterms:created>
  <dc:creator>Administrator</dc:creator>
  <cp:lastModifiedBy>浮世万千</cp:lastModifiedBy>
  <dcterms:modified xsi:type="dcterms:W3CDTF">2019-06-17T05:27:20Z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