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w:drawing>
          <wp:anchor distT="0" distB="0" distL="114300" distR="114300" simplePos="0" relativeHeight="2829091840" behindDoc="1" locked="0" layoutInCell="1" allowOverlap="1">
            <wp:simplePos x="0" y="0"/>
            <wp:positionH relativeFrom="column">
              <wp:posOffset>-382270</wp:posOffset>
            </wp:positionH>
            <wp:positionV relativeFrom="paragraph">
              <wp:posOffset>-149225</wp:posOffset>
            </wp:positionV>
            <wp:extent cx="7100570" cy="8395970"/>
            <wp:effectExtent l="0" t="0" r="5080" b="5080"/>
            <wp:wrapNone/>
            <wp:docPr id="8" name="图片 8" descr="C:\Users\coseyo\Pictures\wps\摄影类\mitchell-henderson-1461562-unsplash.jpgmitchell-henderson-1461562-un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coseyo\Pictures\wps\摄影类\mitchell-henderson-1461562-unsplash.jpgmitchell-henderson-1461562-unsplash"/>
                    <pic:cNvPicPr>
                      <a:picLocks noChangeAspect="1"/>
                    </pic:cNvPicPr>
                  </pic:nvPicPr>
                  <pic:blipFill>
                    <a:blip r:embed="rId5"/>
                    <a:srcRect t="4621" b="1654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0057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829083648" behindDoc="0" locked="0" layoutInCell="1" allowOverlap="1">
                <wp:simplePos x="0" y="0"/>
                <wp:positionH relativeFrom="column">
                  <wp:posOffset>-647065</wp:posOffset>
                </wp:positionH>
                <wp:positionV relativeFrom="paragraph">
                  <wp:posOffset>104775</wp:posOffset>
                </wp:positionV>
                <wp:extent cx="5670550" cy="2348230"/>
                <wp:effectExtent l="0" t="0" r="6350" b="13970"/>
                <wp:wrapNone/>
                <wp:docPr id="9" name="泪滴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0" cy="2348230"/>
                        </a:xfrm>
                        <a:prstGeom prst="rect">
                          <a:avLst/>
                        </a:prstGeom>
                        <a:solidFill>
                          <a:srgbClr val="538EA7"/>
                        </a:solidFill>
                        <a:ln w="666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泪滴形 5" o:spid="_x0000_s1026" o:spt="1" style="position:absolute;left:0pt;margin-left:-50.95pt;margin-top:8.25pt;height:184.9pt;width:446.5pt;z-index:-1465883648;v-text-anchor:middle;mso-width-relative:page;mso-height-relative:page;" fillcolor="#538EA7" filled="t" stroked="f" coordsize="21600,21600" o:gfxdata="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51rIg2QAAAAsBAAAPAAAAAAAAAAEAIAAAACIAAABkcnMvZG93bnJldi54bWxQSwECFAAUAAAA&#10;CACHTuJA1VhRNl8CAACPBAAADgAAAAAAAAABACAAAAAoAQAAZHJzL2Uyb0RvYy54bWxQSwUGAAAA&#10;AAYABgBZAQAA+QUAAAAA&#10;">
                <v:fill on="t" focussize="0,0"/>
                <v:stroke on="f" weight="5.25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82908774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ge">
                  <wp:posOffset>4718050</wp:posOffset>
                </wp:positionV>
                <wp:extent cx="4989830" cy="156273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9830" cy="156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FFFFFF" w:themeColor="background1"/>
                                <w:spacing w:val="113"/>
                                <w:sz w:val="160"/>
                                <w:szCs w:val="160"/>
                                <w:lang w:val="en-US" w:eastAsia="zh-CN"/>
                                <w14:shadow w14:blurRad="50800" w14:dist="25400" w14:dir="2700000" w14:sx="100000" w14:sy="100000" w14:kx="0" w14:ky="0" w14:algn="tl">
                                  <w14:srgbClr w14:val="000000">
                                    <w14:alpha w14:val="81000"/>
                                  </w14:srgbClr>
                                </w14:shadow>
                                <w14:textOutline w14:w="127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FFFFFF" w:themeColor="background1"/>
                                <w:spacing w:val="113"/>
                                <w:sz w:val="160"/>
                                <w:szCs w:val="160"/>
                                <w:lang w:val="en-US" w:eastAsia="zh-CN"/>
                                <w14:shadow w14:blurRad="50800" w14:dist="25400" w14:dir="2700000" w14:sx="100000" w14:sy="100000" w14:kx="0" w14:ky="0" w14:algn="tl">
                                  <w14:srgbClr w14:val="000000">
                                    <w14:alpha w14:val="81000"/>
                                  </w14:srgbClr>
                                </w14:shadow>
                                <w14:textOutline w14:w="127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55pt;margin-top:371.5pt;height:123.05pt;width:392.9pt;mso-position-vertical-relative:page;z-index:-1465879552;mso-width-relative:page;mso-height-relative:page;" filled="f" stroked="f" coordsize="21600,21600" o:gfxdata="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uiJSv2AAAAAkBAAAP&#10;AAAAAAAAAAEAIAAAACIAAABkcnMvZG93bnJldi54bWxQSwECFAAUAAAACACHTuJAV2inZBgCAAAJ&#10;BAAADgAAAAAAAAABACAAAAAn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left"/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FFFFFF" w:themeColor="background1"/>
                          <w:spacing w:val="113"/>
                          <w:sz w:val="160"/>
                          <w:szCs w:val="160"/>
                          <w:lang w:val="en-US" w:eastAsia="zh-CN"/>
                          <w14:shadow w14:blurRad="50800" w14:dist="25400" w14:dir="2700000" w14:sx="100000" w14:sy="100000" w14:kx="0" w14:ky="0" w14:algn="tl">
                            <w14:srgbClr w14:val="000000">
                              <w14:alpha w14:val="81000"/>
                            </w14:srgbClr>
                          </w14:shadow>
                          <w14:textOutline w14:w="12700">
                            <w14:solidFill>
                              <w14:schemeClr w14:val="bg1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FFFFFF" w:themeColor="background1"/>
                          <w:spacing w:val="113"/>
                          <w:sz w:val="160"/>
                          <w:szCs w:val="160"/>
                          <w:lang w:val="en-US" w:eastAsia="zh-CN"/>
                          <w14:shadow w14:blurRad="50800" w14:dist="25400" w14:dir="2700000" w14:sx="100000" w14:sy="100000" w14:kx="0" w14:ky="0" w14:algn="tl">
                            <w14:srgbClr w14:val="000000">
                              <w14:alpha w14:val="81000"/>
                            </w14:srgbClr>
                          </w14:shadow>
                          <w14:textOutline w14:w="12700">
                            <w14:solidFill>
                              <w14:schemeClr w14:val="bg1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1992"/>
        </w:tabs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ab/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829084672" behindDoc="0" locked="0" layoutInCell="1" allowOverlap="1">
                <wp:simplePos x="0" y="0"/>
                <wp:positionH relativeFrom="column">
                  <wp:posOffset>-246380</wp:posOffset>
                </wp:positionH>
                <wp:positionV relativeFrom="paragraph">
                  <wp:posOffset>17145</wp:posOffset>
                </wp:positionV>
                <wp:extent cx="0" cy="1631315"/>
                <wp:effectExtent l="19050" t="0" r="19050" b="6985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3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9.4pt;margin-top:1.35pt;height:128.45pt;width:0pt;z-index:-1465882624;mso-width-relative:page;mso-height-relative:page;" filled="f" stroked="t" coordsize="21600,21600" o:gfxdata="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/ab+p9cAAAAJAQAADwAAAAAAAAABACAAAAAiAAAAZHJzL2Rv&#10;d25yZXYueG1sUEsBAhQAFAAAAAgAh07iQGyEU+TJAQAAZAMAAA4AAAAAAAAAAQAgAAAAJgEAAGRy&#10;cy9lMm9Eb2MueG1sUEsFBgAAAAAGAAYAWQEAAGEFAAAAAA==&#10;">
                <v:fill on="f" focussize="0,0"/>
                <v:stroke weight="3pt" color="#FFFFFF [3212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829089792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ge">
                  <wp:posOffset>6258560</wp:posOffset>
                </wp:positionV>
                <wp:extent cx="4868545" cy="6267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545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FFFFFF" w:themeColor="background1"/>
                                <w:spacing w:val="170"/>
                                <w:sz w:val="48"/>
                                <w:szCs w:val="48"/>
                                <w:lang w:val="en-US" w:eastAsia="zh-CN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8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FFFFFF" w:themeColor="background1"/>
                                <w:spacing w:val="170"/>
                                <w:sz w:val="48"/>
                                <w:szCs w:val="48"/>
                                <w:lang w:val="en-US" w:eastAsia="zh-CN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8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  <w:p>
                            <w:pPr>
                              <w:rPr>
                                <w:rFonts w:hint="eastAsia"/>
                                <w:spacing w:val="170"/>
                                <w:sz w:val="16"/>
                                <w:szCs w:val="20"/>
                                <w:lang w:val="en-US" w:eastAsia="zh-CN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8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75pt;margin-top:492.8pt;height:49.35pt;width:383.35pt;mso-position-vertical-relative:page;z-index:-1465877504;mso-width-relative:page;mso-height-relative:page;" filled="f" stroked="f" coordsize="21600,21600" o:gfxdata="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RHRym2QAAAAsBAAAPAAAA&#10;AAAAAAEAIAAAACIAAABkcnMvZG93bnJldi54bWxQSwECFAAUAAAACACHTuJAJVB66BQCAAAIBAAA&#10;DgAAAAAAAAABACAAAAAoAQAAZHJzL2Uyb0RvYy54bWxQSwUGAAAAAAYABgBZAQAArgUAAAAA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FFFFFF" w:themeColor="background1"/>
                          <w:spacing w:val="170"/>
                          <w:sz w:val="48"/>
                          <w:szCs w:val="48"/>
                          <w:lang w:val="en-US" w:eastAsia="zh-CN"/>
                          <w14:shadow w14:blurRad="38100" w14:dist="38100" w14:dir="2700000" w14:sx="100000" w14:sy="100000" w14:kx="0" w14:ky="0" w14:algn="tl">
                            <w14:srgbClr w14:val="000000">
                              <w14:alpha w14:val="8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FFFFFF" w:themeColor="background1"/>
                          <w:spacing w:val="170"/>
                          <w:sz w:val="48"/>
                          <w:szCs w:val="48"/>
                          <w:lang w:val="en-US" w:eastAsia="zh-CN"/>
                          <w14:shadow w14:blurRad="38100" w14:dist="38100" w14:dir="2700000" w14:sx="100000" w14:sy="100000" w14:kx="0" w14:ky="0" w14:algn="tl">
                            <w14:srgbClr w14:val="000000">
                              <w14:alpha w14:val="8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 RESUME</w:t>
                      </w:r>
                    </w:p>
                    <w:p>
                      <w:pPr>
                        <w:rPr>
                          <w:rFonts w:hint="eastAsia"/>
                          <w:spacing w:val="170"/>
                          <w:sz w:val="16"/>
                          <w:szCs w:val="20"/>
                          <w:lang w:val="en-US" w:eastAsia="zh-CN"/>
                          <w14:shadow w14:blurRad="38100" w14:dist="38100" w14:dir="2700000" w14:sx="100000" w14:sy="100000" w14:kx="0" w14:ky="0" w14:algn="tl">
                            <w14:srgbClr w14:val="000000">
                              <w14:alpha w14:val="8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829086720" behindDoc="1" locked="0" layoutInCell="1" allowOverlap="1">
                <wp:simplePos x="0" y="0"/>
                <wp:positionH relativeFrom="column">
                  <wp:posOffset>6445250</wp:posOffset>
                </wp:positionH>
                <wp:positionV relativeFrom="paragraph">
                  <wp:posOffset>1681480</wp:posOffset>
                </wp:positionV>
                <wp:extent cx="499110" cy="1312545"/>
                <wp:effectExtent l="0" t="0" r="15240" b="1905"/>
                <wp:wrapNone/>
                <wp:docPr id="10" name="泪滴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1312545"/>
                        </a:xfrm>
                        <a:prstGeom prst="rect">
                          <a:avLst/>
                        </a:prstGeom>
                        <a:solidFill>
                          <a:srgbClr val="437387"/>
                        </a:solidFill>
                        <a:ln w="666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泪滴形 5" o:spid="_x0000_s1026" o:spt="1" style="position:absolute;left:0pt;margin-left:507.5pt;margin-top:132.4pt;height:103.35pt;width:39.3pt;z-index:-1969197056;v-text-anchor:middle;mso-width-relative:page;mso-height-relative:page;" fillcolor="#437387" filled="t" stroked="f" coordsize="21600,21600" o:gfxdata="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8mDPM9oAAAANAQAADwAAAAAAAAABACAAAAAiAAAAZHJzL2Rvd25yZXYueG1sUEsBAhQAFAAAAAgA&#10;h07iQGADuzBcAgAAjwQAAA4AAAAAAAAAAQAgAAAAKQEAAGRycy9lMm9Eb2MueG1sUEsFBgAAAAAG&#10;AAYAWQEAAPcFAAAAAA==&#10;">
                <v:fill on="t" focussize="0,0"/>
                <v:stroke on="f" weight="5.25pt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829088768" behindDoc="1" locked="0" layoutInCell="1" allowOverlap="1">
                <wp:simplePos x="0" y="0"/>
                <wp:positionH relativeFrom="column">
                  <wp:posOffset>-385445</wp:posOffset>
                </wp:positionH>
                <wp:positionV relativeFrom="page">
                  <wp:posOffset>9066530</wp:posOffset>
                </wp:positionV>
                <wp:extent cx="7244080" cy="12065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408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auto"/>
                                <w:spacing w:val="57"/>
                                <w:sz w:val="24"/>
                                <w:szCs w:val="24"/>
                                <w:u w:val="none"/>
                                <w:lang w:val="en-US" w:eastAsia="zh-CN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70000"/>
                                  </w14:srgbClr>
                                </w14:shadow>
                              </w:rPr>
                            </w:pPr>
                          </w:p>
                          <w:tbl>
                            <w:tblPr>
                              <w:tblStyle w:val="5"/>
                              <w:tblpPr w:leftFromText="180" w:rightFromText="180" w:horzAnchor="margin" w:tblpXSpec="center" w:tblpY="848"/>
                              <w:tblOverlap w:val="never"/>
                              <w:tblW w:w="8899" w:type="dxa"/>
                              <w:jc w:val="center"/>
                              <w:tblInd w:w="884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shd w:val="clear" w:color="auto" w:fill="auto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863"/>
                              <w:gridCol w:w="450"/>
                              <w:gridCol w:w="458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shd w:val="clear" w:color="auto" w:fill="auto"/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32" w:hRule="atLeast"/>
                                <w:jc w:val="center"/>
                              </w:trPr>
                              <w:tc>
                                <w:tcPr>
                                  <w:tcW w:w="3863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660" w:lineRule="exact"/>
                                    <w:ind w:right="0" w:rightChars="0"/>
                                    <w:jc w:val="right"/>
                                    <w:textAlignment w:val="auto"/>
                                    <w:outlineLvl w:val="9"/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262626" w:themeColor="text1" w:themeTint="D9"/>
                                      <w:spacing w:val="57"/>
                                      <w:sz w:val="20"/>
                                      <w:szCs w:val="20"/>
                                      <w:u w:val="none"/>
                                      <w:vertAlign w:val="baseli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262626" w:themeColor="text1" w:themeTint="D9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姓名：石秀林 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660" w:lineRule="exact"/>
                                    <w:ind w:right="0" w:rightChars="0"/>
                                    <w:jc w:val="right"/>
                                    <w:textAlignment w:val="auto"/>
                                    <w:outlineLvl w:val="9"/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262626" w:themeColor="text1" w:themeTint="D9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6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66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default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262626" w:themeColor="text1" w:themeTint="D9"/>
                                      <w:spacing w:val="57"/>
                                      <w:sz w:val="20"/>
                                      <w:szCs w:val="20"/>
                                      <w:u w:val="none"/>
                                      <w:vertAlign w:val="baseli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262626" w:themeColor="text1" w:themeTint="D9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t>电话：</w:t>
                                  </w:r>
                                  <w:r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262626" w:themeColor="text1" w:themeTint="D9"/>
                                      <w:spacing w:val="57"/>
                                      <w:sz w:val="21"/>
                                      <w:szCs w:val="21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t>13558213695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shd w:val="clear" w:color="auto" w:fill="auto"/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859" w:hRule="atLeast"/>
                                <w:jc w:val="center"/>
                              </w:trPr>
                              <w:tc>
                                <w:tcPr>
                                  <w:tcW w:w="3863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660" w:lineRule="exact"/>
                                    <w:ind w:right="0" w:rightChars="0"/>
                                    <w:jc w:val="right"/>
                                    <w:textAlignment w:val="auto"/>
                                    <w:outlineLvl w:val="9"/>
                                    <w:rPr>
                                      <w:rFonts w:hint="default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262626" w:themeColor="text1" w:themeTint="D9"/>
                                      <w:spacing w:val="57"/>
                                      <w:sz w:val="20"/>
                                      <w:szCs w:val="20"/>
                                      <w:u w:val="none"/>
                                      <w:vertAlign w:val="baseli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262626" w:themeColor="text1" w:themeTint="D9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t>意向：新媒体运营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660" w:lineRule="exact"/>
                                    <w:ind w:right="0" w:rightChars="0"/>
                                    <w:jc w:val="right"/>
                                    <w:textAlignment w:val="auto"/>
                                    <w:outlineLvl w:val="9"/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262626" w:themeColor="text1" w:themeTint="D9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6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660" w:lineRule="exact"/>
                                    <w:ind w:right="0" w:right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262626" w:themeColor="text1" w:themeTint="D9"/>
                                      <w:spacing w:val="57"/>
                                      <w:sz w:val="20"/>
                                      <w:szCs w:val="20"/>
                                      <w:u w:val="none"/>
                                      <w:vertAlign w:val="baseli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262626" w:themeColor="text1" w:themeTint="D9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t>邮箱：</w:t>
                                  </w:r>
                                  <w:r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262626" w:themeColor="text1" w:themeTint="D9"/>
                                      <w:spacing w:val="57"/>
                                      <w:sz w:val="20"/>
                                      <w:szCs w:val="20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262626" w:themeColor="text1" w:themeTint="D9"/>
                                      <w:spacing w:val="57"/>
                                      <w:sz w:val="20"/>
                                      <w:szCs w:val="20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instrText xml:space="preserve"> HYPERLINK "mailto:Docer@Docer.com" </w:instrText>
                                  </w:r>
                                  <w:r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262626" w:themeColor="text1" w:themeTint="D9"/>
                                      <w:spacing w:val="57"/>
                                      <w:sz w:val="20"/>
                                      <w:szCs w:val="20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262626" w:themeColor="text1" w:themeTint="D9"/>
                                      <w:spacing w:val="57"/>
                                      <w:sz w:val="20"/>
                                      <w:szCs w:val="20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t>2083094474</w:t>
                                  </w:r>
                                  <w:r>
                                    <w:rPr>
                                      <w:rStyle w:val="7"/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262626" w:themeColor="text1" w:themeTint="D9"/>
                                      <w:spacing w:val="57"/>
                                      <w:sz w:val="20"/>
                                      <w:szCs w:val="20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t>@qq.com</w:t>
                                  </w:r>
                                  <w:r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262626" w:themeColor="text1" w:themeTint="D9"/>
                                      <w:spacing w:val="57"/>
                                      <w:sz w:val="20"/>
                                      <w:szCs w:val="20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6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auto"/>
                                <w:spacing w:val="57"/>
                                <w:sz w:val="24"/>
                                <w:szCs w:val="24"/>
                                <w:u w:val="none"/>
                                <w:lang w:val="en-US" w:eastAsia="zh-CN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7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.35pt;margin-top:713.9pt;height:95pt;width:570.4pt;mso-position-vertical-relative:page;z-index:-1969195008;mso-width-relative:page;mso-height-relative:page;" filled="f" stroked="f" coordsize="21600,21600" o:gfxdata="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kGBd/aAAAADgEA&#10;AA8AAAAAAAAAAQAgAAAAIgAAAGRycy9kb3ducmV2LnhtbFBLAQIUABQAAAAIAIdO4kA1IjeQGAIA&#10;AAsEAAAOAAAAAAAAAAEAIAAAACk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i w:val="0"/>
                          <w:iCs w:val="0"/>
                          <w:color w:val="auto"/>
                          <w:spacing w:val="57"/>
                          <w:sz w:val="24"/>
                          <w:szCs w:val="24"/>
                          <w:u w:val="none"/>
                          <w:lang w:val="en-US" w:eastAsia="zh-CN"/>
                          <w14:shadow w14:blurRad="50800" w14:dist="25400" w14:dir="0" w14:sx="100000" w14:sy="100000" w14:kx="0" w14:ky="0" w14:algn="l">
                            <w14:srgbClr w14:val="000000">
                              <w14:alpha w14:val="70000"/>
                            </w14:srgbClr>
                          </w14:shadow>
                        </w:rPr>
                      </w:pPr>
                    </w:p>
                    <w:tbl>
                      <w:tblPr>
                        <w:tblStyle w:val="5"/>
                        <w:tblpPr w:leftFromText="180" w:rightFromText="180" w:horzAnchor="margin" w:tblpXSpec="center" w:tblpY="848"/>
                        <w:tblOverlap w:val="never"/>
                        <w:tblW w:w="8899" w:type="dxa"/>
                        <w:jc w:val="center"/>
                        <w:tblInd w:w="884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shd w:val="clear" w:color="auto" w:fill="auto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863"/>
                        <w:gridCol w:w="450"/>
                        <w:gridCol w:w="458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shd w:val="clear" w:color="auto" w:fill="auto"/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32" w:hRule="atLeast"/>
                          <w:jc w:val="center"/>
                        </w:trPr>
                        <w:tc>
                          <w:tcPr>
                            <w:tcW w:w="3863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60" w:lineRule="exact"/>
                              <w:ind w:right="0" w:rightChars="0"/>
                              <w:jc w:val="righ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pacing w:val="57"/>
                                <w:sz w:val="20"/>
                                <w:szCs w:val="20"/>
                                <w:u w:val="none"/>
                                <w:vertAlign w:val="baseli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姓名：石秀林 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60" w:lineRule="exact"/>
                              <w:ind w:right="0" w:rightChars="0"/>
                              <w:jc w:val="righ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4586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pacing w:val="57"/>
                                <w:sz w:val="20"/>
                                <w:szCs w:val="20"/>
                                <w:u w:val="none"/>
                                <w:vertAlign w:val="baseli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pacing w:val="57"/>
                                <w:sz w:val="21"/>
                                <w:szCs w:val="21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13558213695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shd w:val="clear" w:color="auto" w:fill="auto"/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859" w:hRule="atLeast"/>
                          <w:jc w:val="center"/>
                        </w:trPr>
                        <w:tc>
                          <w:tcPr>
                            <w:tcW w:w="3863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60" w:lineRule="exact"/>
                              <w:ind w:right="0" w:rightChars="0"/>
                              <w:jc w:val="right"/>
                              <w:textAlignment w:val="auto"/>
                              <w:outlineLvl w:val="9"/>
                              <w:rPr>
                                <w:rFonts w:hint="default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pacing w:val="57"/>
                                <w:sz w:val="20"/>
                                <w:szCs w:val="20"/>
                                <w:u w:val="none"/>
                                <w:vertAlign w:val="baseli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意向：新媒体运营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60" w:lineRule="exact"/>
                              <w:ind w:right="0" w:rightChars="0"/>
                              <w:jc w:val="righ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4586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60" w:lineRule="exac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pacing w:val="57"/>
                                <w:sz w:val="20"/>
                                <w:szCs w:val="20"/>
                                <w:u w:val="none"/>
                                <w:vertAlign w:val="baseli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pacing w:val="57"/>
                                <w:sz w:val="20"/>
                                <w:szCs w:val="20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pacing w:val="57"/>
                                <w:sz w:val="20"/>
                                <w:szCs w:val="20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instrText xml:space="preserve"> HYPERLINK "mailto:Docer@Docer.com" </w:instrTex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pacing w:val="57"/>
                                <w:sz w:val="20"/>
                                <w:szCs w:val="20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pacing w:val="57"/>
                                <w:sz w:val="20"/>
                                <w:szCs w:val="20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2083094474</w:t>
                            </w:r>
                            <w:r>
                              <w:rPr>
                                <w:rStyle w:val="7"/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pacing w:val="57"/>
                                <w:sz w:val="20"/>
                                <w:szCs w:val="20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@qq.com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pacing w:val="57"/>
                                <w:sz w:val="20"/>
                                <w:szCs w:val="20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6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i w:val="0"/>
                          <w:iCs w:val="0"/>
                          <w:color w:val="auto"/>
                          <w:spacing w:val="57"/>
                          <w:sz w:val="24"/>
                          <w:szCs w:val="24"/>
                          <w:u w:val="none"/>
                          <w:lang w:val="en-US" w:eastAsia="zh-CN"/>
                          <w14:shadow w14:blurRad="50800" w14:dist="25400" w14:dir="0" w14:sx="100000" w14:sy="100000" w14:kx="0" w14:ky="0" w14:algn="l">
                            <w14:srgbClr w14:val="000000">
                              <w14:alpha w14:val="7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pPr>
        <w:sectPr>
          <w:headerReference r:id="rId3" w:type="default"/>
          <w:pgSz w:w="11906" w:h="16838"/>
          <w:pgMar w:top="600" w:right="846" w:bottom="387" w:left="9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titlePg/>
          <w:docGrid w:type="lines" w:linePitch="312" w:charSpace="0"/>
        </w:sectPr>
      </w:pPr>
    </w:p>
    <w:p>
      <w:pPr>
        <w:sectPr>
          <w:pgSz w:w="11906" w:h="16838"/>
          <w:pgMar w:top="600" w:right="846" w:bottom="387" w:left="9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829082624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ge">
                  <wp:posOffset>470535</wp:posOffset>
                </wp:positionV>
                <wp:extent cx="6730365" cy="9752330"/>
                <wp:effectExtent l="0" t="0" r="13335" b="127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0365" cy="97523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6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pacing w:val="57"/>
                                <w:sz w:val="40"/>
                                <w:szCs w:val="48"/>
                                <w:lang w:val="en-US" w:eastAsia="zh-CN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pacing w:val="57"/>
                                <w:sz w:val="40"/>
                                <w:szCs w:val="48"/>
                                <w:lang w:val="en-US" w:eastAsia="zh-CN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自荐信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32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32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32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尊敬的领导：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您好!首先向您致以诚挚的问候。感谢您在百忙之中垂阅我的个人自荐书!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我是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:lang w:val="en-US" w:eastAsia="zh-CN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广西民族师范学院新闻学专业的大三学生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。欣闻贵单位正蓬勃发展，事业蒸蒸日上，故冒昧前来毛遂自荐，诚盼能成为贵单位的一员。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作为一名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:lang w:val="en-US" w:eastAsia="zh-CN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新闻学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专业学生，我把“基础扎实，应用灵活”作为学习的宗旨和目标。在大学四年期间，透过全面，系统的学习，我不仅仅理解和掌握了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:lang w:val="en-US" w:eastAsia="zh-CN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新闻学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专业这一领域的相关知识，而且还具备了必须的实际操作潜力和技术。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我深知“工欲善其事，必先利其器”的道理。因此，我并不满足于本专业知识的学习和技能的掌握，在不放松专业学习的同时，努力拓展自己的知识面，提高自身的工作潜力：在大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:lang w:val="en-US" w:eastAsia="zh-CN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期间，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:lang w:val="en-US" w:eastAsia="zh-CN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我积极加入学校社团摄影协会，通过协会来不断加强自己的摄影技术，提高自己的专业技能；竞选班干，努力融入到班级之中，锻炼自己与人交往沟通的能力；加入院学生会，锻炼自己组织活动，协调各方的能力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。在以上工作实践中，我的潜力和才干均得到了锻炼和提高，并为我以后走上工作岗位奠定了坚实的基础。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或许许多人正像我一样怀着憧憬与期盼，跃跃欲试到贵单位应聘，他们当中或许不乏名牌大学的毕业生，研究生，如果说学业使我有勇气跨进您的门槛，潜力使我坦然理解挑战，我会以我的实际行动来证明“我并不比别人差”。“器必先而后知其利钝，马必骑而后知其良驽”，请给我一个机会，您得到的定不会是一份简单的承诺，机时是用青春智慧谱写的答案!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此致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敬礼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righ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:lang w:val="en-US" w:eastAsia="zh-CN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:lang w:val="en-US" w:eastAsia="zh-CN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石秀林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right"/>
                              <w:textAlignment w:val="auto"/>
                              <w:outlineLvl w:val="9"/>
                              <w:rPr>
                                <w:color w:val="3B3838" w:themeColor="background2" w:themeShade="40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:lang w:val="en-US" w:eastAsia="zh-CN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:lang w:val="en-US" w:eastAsia="zh-CN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:lang w:val="en-US" w:eastAsia="zh-CN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日</w:t>
                            </w:r>
                          </w:p>
                          <w:p>
                            <w:pPr>
                              <w:rPr>
                                <w:color w:val="3B3838" w:themeColor="background2" w:themeShade="40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rPr>
                                <w:color w:val="3B3838" w:themeColor="background2" w:themeShade="40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rPr>
                                <w:color w:val="3B3838" w:themeColor="background2" w:themeShade="40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70002" tIns="136801" rIns="270002" bIns="136801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8pt;margin-top:37.05pt;height:767.9pt;width:529.95pt;mso-position-vertical-relative:page;z-index:-1465884672;v-text-anchor:middle;mso-width-relative:page;mso-height-relative:page;" fillcolor="#FFFFFF [3212]" filled="t" stroked="f" coordsize="21600,21600" o:gfxdata="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Y7/6+2gAAAAwBAAAPAAAA&#10;AAAAAAEAIAAAACIAAABkcnMvZG93bnJldi54bWxQSwECFAAUAAAACACHTuJApkm6o0wCAAB3BAAA&#10;DgAAAAAAAAABACAAAAApAQAAZHJzL2Uyb0RvYy54bWxQSwUGAAAAAAYABgBZAQAA5wUAAAAA&#10;">
                <v:fill on="t" opacity="62914f" focussize="0,0"/>
                <v:stroke on="f" weight="0.5pt"/>
                <v:imagedata o:title=""/>
                <o:lock v:ext="edit" aspectratio="f"/>
                <v:textbox inset="21.26pt,10.7717322834646pt,21.26pt,10.7717322834646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pacing w:val="57"/>
                          <w:sz w:val="40"/>
                          <w:szCs w:val="48"/>
                          <w:lang w:val="en-US" w:eastAsia="zh-CN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pacing w:val="57"/>
                          <w:sz w:val="40"/>
                          <w:szCs w:val="48"/>
                          <w:lang w:val="en-US" w:eastAsia="zh-CN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自荐信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z w:val="24"/>
                          <w:szCs w:val="32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z w:val="24"/>
                          <w:szCs w:val="32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z w:val="24"/>
                          <w:szCs w:val="32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尊敬的领导：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您好!首先向您致以诚挚的问候。感谢您在百忙之中垂阅我的个人自荐书!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我是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:lang w:val="en-US" w:eastAsia="zh-CN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广西民族师范学院新闻学专业的大三学生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。欣闻贵单位正蓬勃发展，事业蒸蒸日上，故冒昧前来毛遂自荐，诚盼能成为贵单位的一员。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作为一名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:lang w:val="en-US" w:eastAsia="zh-CN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新闻学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专业学生，我把“基础扎实，应用灵活”作为学习的宗旨和目标。在大学四年期间，透过全面，系统的学习，我不仅仅理解和掌握了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:lang w:val="en-US" w:eastAsia="zh-CN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新闻学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专业这一领域的相关知识，而且还具备了必须的实际操作潜力和技术。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我深知“工欲善其事，必先利其器”的道理。因此，我并不满足于本专业知识的学习和技能的掌握，在不放松专业学习的同时，努力拓展自己的知识面，提高自身的工作潜力：在大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:lang w:val="en-US" w:eastAsia="zh-CN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学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期间，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:lang w:val="en-US" w:eastAsia="zh-CN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我积极加入学校社团摄影协会，通过协会来不断加强自己的摄影技术，提高自己的专业技能；竞选班干，努力融入到班级之中，锻炼自己与人交往沟通的能力；加入院学生会，锻炼自己组织活动，协调各方的能力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。在以上工作实践中，我的潜力和才干均得到了锻炼和提高，并为我以后走上工作岗位奠定了坚实的基础。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或许许多人正像我一样怀着憧憬与期盼，跃跃欲试到贵单位应聘，他们当中或许不乏名牌大学的毕业生，研究生，如果说学业使我有勇气跨进您的门槛，潜力使我坦然理解挑战，我会以我的实际行动来证明“我并不比别人差”。“器必先而后知其利钝，马必骑而后知其良驽”，请给我一个机会，您得到的定不会是一份简单的承诺，机时是用青春智慧谱写的答案!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此致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敬礼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righ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:lang w:val="en-US" w:eastAsia="zh-CN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:lang w:val="en-US" w:eastAsia="zh-CN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石秀林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right"/>
                        <w:textAlignment w:val="auto"/>
                        <w:outlineLvl w:val="9"/>
                        <w:rPr>
                          <w:color w:val="3B3838" w:themeColor="background2" w:themeShade="40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:lang w:val="en-US" w:eastAsia="zh-CN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:lang w:val="en-US" w:eastAsia="zh-CN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:lang w:val="en-US" w:eastAsia="zh-CN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日</w:t>
                      </w:r>
                    </w:p>
                    <w:p>
                      <w:pPr>
                        <w:rPr>
                          <w:color w:val="3B3838" w:themeColor="background2" w:themeShade="40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>
                      <w:pPr>
                        <w:rPr>
                          <w:color w:val="3B3838" w:themeColor="background2" w:themeShade="40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>
                      <w:pPr>
                        <w:rPr>
                          <w:color w:val="3B3838" w:themeColor="background2" w:themeShade="40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W w:w="6519" w:type="dxa"/>
        <w:tblInd w:w="11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1"/>
        <w:gridCol w:w="240"/>
        <w:gridCol w:w="1299"/>
        <w:gridCol w:w="270"/>
        <w:gridCol w:w="141"/>
        <w:gridCol w:w="240"/>
        <w:gridCol w:w="339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651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2"/>
                <w:szCs w:val="22"/>
                <w:vertAlign w:val="baseline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</w:pPr>
            <w:r>
              <w:rPr>
                <w:rStyle w:val="7"/>
                <w:rFonts w:hint="eastAsia" w:ascii="宋体" w:hAnsi="宋体" w:eastAsia="宋体" w:cs="宋体"/>
                <w:color w:val="FFFFFF" w:themeColor="background1"/>
                <w:kern w:val="0"/>
                <w:sz w:val="22"/>
                <w:szCs w:val="22"/>
                <w14:glow w14:rad="0">
                  <w14:srgbClr w14:val="000000"/>
                </w14:glow>
                <w14:shadow w14:blurRad="12700" w14:dist="508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chemeClr w14:val="bg1"/>
                  </w14:solidFill>
                </w14:textFill>
              </w:rPr>
              <w:drawing>
                <wp:anchor distT="0" distB="0" distL="114300" distR="114300" simplePos="0" relativeHeight="2400254976" behindDoc="0" locked="0" layoutInCell="1" allowOverlap="1">
                  <wp:simplePos x="0" y="0"/>
                  <wp:positionH relativeFrom="column">
                    <wp:posOffset>4718050</wp:posOffset>
                  </wp:positionH>
                  <wp:positionV relativeFrom="page">
                    <wp:posOffset>-48895</wp:posOffset>
                  </wp:positionV>
                  <wp:extent cx="1337945" cy="1533525"/>
                  <wp:effectExtent l="0" t="0" r="14605" b="9525"/>
                  <wp:wrapNone/>
                  <wp:docPr id="7" name="图片 7" descr="C:\Users\Administrator\Desktop\1556777619717.jpeg1556777619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istrator\Desktop\1556777619717.jpeg15567776197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945" cy="15335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829085696" behindDoc="1" locked="0" layoutInCell="1" allowOverlap="1">
                      <wp:simplePos x="0" y="0"/>
                      <wp:positionH relativeFrom="column">
                        <wp:posOffset>-256540</wp:posOffset>
                      </wp:positionH>
                      <wp:positionV relativeFrom="paragraph">
                        <wp:posOffset>-111125</wp:posOffset>
                      </wp:positionV>
                      <wp:extent cx="6791325" cy="9568815"/>
                      <wp:effectExtent l="0" t="0" r="9525" b="13335"/>
                      <wp:wrapNone/>
                      <wp:docPr id="48" name="矩形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9890" y="2197100"/>
                                <a:ext cx="6791325" cy="9568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96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20.2pt;margin-top:-8.75pt;height:753.45pt;width:534.75pt;z-index:-1969198080;v-text-anchor:middle;mso-width-relative:page;mso-height-relative:page;" fillcolor="#FFFFFF [3212]" filled="t" stroked="f" coordsize="21600,21600" o:gfxdata="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KS5UGTbAAAADQEAAA8AAAAAAAAAAQAgAAAAIgAAAGRycy9k&#10;b3ducmV2LnhtbFBLAQIUABQAAAAIAIdO4kDBdoqecQIAALoEAAAOAAAAAAAAAAEAIAAAACoBAABk&#10;cnMvZTJvRG9jLnhtbFBLBQYAAAAABgAGAFkBAAANBgAAAAA=&#10;">
                      <v:fill on="t" opacity="62914f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B3838" w:themeColor="background2" w:themeShade="40"/>
                <w:kern w:val="0"/>
                <w:sz w:val="40"/>
                <w:szCs w:val="40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>石秀林（Cindy）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2470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2"/>
                <w:szCs w:val="22"/>
                <w:vertAlign w:val="baseline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1"/>
                <w:szCs w:val="21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>手机：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1"/>
                <w:szCs w:val="21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>13558213695</w:t>
            </w:r>
          </w:p>
        </w:tc>
        <w:tc>
          <w:tcPr>
            <w:tcW w:w="2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2"/>
                <w:szCs w:val="22"/>
                <w:vertAlign w:val="baseline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2"/>
                <w:szCs w:val="22"/>
                <w:vertAlign w:val="baseline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>|</w:t>
            </w:r>
          </w:p>
        </w:tc>
        <w:tc>
          <w:tcPr>
            <w:tcW w:w="3779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2"/>
                <w:szCs w:val="22"/>
                <w:vertAlign w:val="baseline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1"/>
                <w:szCs w:val="21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>E-mail：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1"/>
                <w:szCs w:val="21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>2083094474@qq.com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2"/>
                <w:szCs w:val="22"/>
                <w:vertAlign w:val="baseline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1"/>
                <w:szCs w:val="21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 xml:space="preserve"> 20岁</w:t>
            </w:r>
          </w:p>
        </w:tc>
        <w:tc>
          <w:tcPr>
            <w:tcW w:w="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1"/>
                <w:szCs w:val="21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1"/>
                <w:szCs w:val="21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>|</w:t>
            </w:r>
          </w:p>
        </w:tc>
        <w:tc>
          <w:tcPr>
            <w:tcW w:w="1710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2"/>
                <w:szCs w:val="22"/>
                <w:vertAlign w:val="baseline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2"/>
                <w:szCs w:val="22"/>
                <w:vertAlign w:val="baseline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>本科大三学生</w:t>
            </w:r>
          </w:p>
        </w:tc>
        <w:tc>
          <w:tcPr>
            <w:tcW w:w="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1"/>
                <w:szCs w:val="21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1"/>
                <w:szCs w:val="21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>|</w:t>
            </w:r>
          </w:p>
        </w:tc>
        <w:tc>
          <w:tcPr>
            <w:tcW w:w="33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2"/>
                <w:szCs w:val="22"/>
                <w:vertAlign w:val="baseline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1"/>
                <w:szCs w:val="21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>现居广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1"/>
                <w:szCs w:val="21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>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1"/>
                <w:szCs w:val="21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1"/>
                <w:szCs w:val="21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>桂林</w:t>
            </w:r>
          </w:p>
        </w:tc>
      </w:tr>
    </w:tbl>
    <w:p>
      <w:pPr>
        <w:rPr>
          <w:rFonts w:hint="eastAsia" w:ascii="微软雅黑" w:hAnsi="微软雅黑" w:eastAsia="微软雅黑" w:cs="微软雅黑"/>
          <w:color w:val="3B3838" w:themeColor="background2" w:themeShade="40"/>
          <w:kern w:val="0"/>
          <w:sz w:val="18"/>
          <w:szCs w:val="18"/>
        </w:rPr>
      </w:pPr>
    </w:p>
    <w:tbl>
      <w:tblPr>
        <w:tblStyle w:val="5"/>
        <w:tblW w:w="1009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5"/>
        <w:gridCol w:w="2325"/>
        <w:gridCol w:w="3100"/>
        <w:gridCol w:w="246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90B8C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1"/>
                <w:szCs w:val="21"/>
                <w:shd w:val="clear" w:color="auto" w:fill="auto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4"/>
                <w:szCs w:val="24"/>
                <w:shd w:val="clear" w:color="auto" w:fill="auto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教育经历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5" w:type="dxa"/>
            <w:tcBorders>
              <w:top w:val="nil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default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广西民族师范学院</w:t>
            </w:r>
          </w:p>
        </w:tc>
        <w:tc>
          <w:tcPr>
            <w:tcW w:w="2325" w:type="dxa"/>
            <w:tcBorders>
              <w:top w:val="nil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2016.9-2019.6</w:t>
            </w:r>
          </w:p>
        </w:tc>
        <w:tc>
          <w:tcPr>
            <w:tcW w:w="3100" w:type="dxa"/>
            <w:tcBorders>
              <w:top w:val="nil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default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新闻学</w:t>
            </w:r>
          </w:p>
        </w:tc>
        <w:tc>
          <w:tcPr>
            <w:tcW w:w="2466" w:type="dxa"/>
            <w:tcBorders>
              <w:top w:val="nil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本科学位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6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default" w:ascii="微软雅黑" w:hAnsi="微软雅黑" w:eastAsia="微软雅黑" w:cs="微软雅黑"/>
                <w:color w:val="3B3838" w:themeColor="background2" w:themeShade="40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3B3838" w:themeColor="background2" w:themeShade="40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目前还是一名大三在读学生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default" w:ascii="微软雅黑" w:hAnsi="微软雅黑" w:eastAsia="微软雅黑" w:cs="微软雅黑"/>
                <w:color w:val="3B3838" w:themeColor="background2" w:themeShade="40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3B3838" w:themeColor="background2" w:themeShade="40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主修课程：摄影、电视摄像、媒介管理、新闻编辑学、新闻评论、新闻写作、应用文写作、影视鉴赏等。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19" w:leftChars="-9" w:right="0" w:rightChars="0" w:firstLine="16" w:firstLineChars="9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3B3838" w:themeColor="background2" w:themeShade="40"/>
          <w:kern w:val="0"/>
          <w:sz w:val="18"/>
          <w:szCs w:val="18"/>
          <w:lang w:eastAsia="zh-CN"/>
          <w14:shadow w14:blurRad="50800" w14:dist="38100" w14:dir="0" w14:sx="100000" w14:sy="100000" w14:kx="0" w14:ky="0" w14:algn="l">
            <w14:srgbClr w14:val="000000">
              <w14:alpha w14:val="95000"/>
            </w14:srgbClr>
          </w14:shadow>
        </w:rPr>
      </w:pPr>
    </w:p>
    <w:tbl>
      <w:tblPr>
        <w:tblStyle w:val="5"/>
        <w:tblW w:w="1009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6" w:type="dxa"/>
            <w:tcBorders>
              <w:top w:val="nil"/>
              <w:left w:val="nil"/>
              <w:bottom w:val="nil"/>
              <w:right w:val="nil"/>
            </w:tcBorders>
            <w:shd w:val="clear" w:color="auto" w:fill="90B8C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4"/>
                <w:szCs w:val="24"/>
                <w:shd w:val="clear" w:color="auto" w:fill="auto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4"/>
                <w:szCs w:val="24"/>
                <w:shd w:val="clear" w:color="auto" w:fill="auto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校园经历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0" w:hRule="atLeast"/>
        </w:trPr>
        <w:tc>
          <w:tcPr>
            <w:tcW w:w="100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3B3838" w:themeColor="background2" w:themeShade="40"/>
                <w:kern w:val="0"/>
                <w:sz w:val="21"/>
                <w:szCs w:val="21"/>
                <w:vertAlign w:val="baseline"/>
                <w:lang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3B3838" w:themeColor="background2" w:themeShade="40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曾加入院学生会就创部干事，多次参与活动策划，了解活动流程；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3B3838" w:themeColor="background2" w:themeShade="40"/>
                <w:kern w:val="0"/>
                <w:sz w:val="21"/>
                <w:szCs w:val="21"/>
                <w:vertAlign w:val="baseline"/>
                <w:lang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3B3838" w:themeColor="background2" w:themeShade="40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担任过班级教学信息委，收集同学们对教师教学的意见和建议并及时的进行反馈，同时也获得了学院的肯定，荣获优秀教学信息员称号；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3B3838" w:themeColor="background2" w:themeShade="40"/>
                <w:kern w:val="0"/>
                <w:sz w:val="21"/>
                <w:szCs w:val="21"/>
                <w:vertAlign w:val="baseline"/>
                <w:lang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3B3838" w:themeColor="background2" w:themeShade="40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曾加入学校的摄影协会，在协会里不断提高自己的摄影技术，并在协会期间荣获学校三月三摄影大赛学生专业组二等奖；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3B3838" w:themeColor="background2" w:themeShade="40"/>
                <w:kern w:val="0"/>
                <w:sz w:val="21"/>
                <w:szCs w:val="21"/>
                <w:vertAlign w:val="baseline"/>
                <w:lang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3B3838" w:themeColor="background2" w:themeShade="40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曾是院礼仪队秘书长助理，协助秘书长处理各种活动事务；现担任院礼仪队副队长，协助队长管理队内事务，协调各成员之间的关系，与队员及时地进行沟通交流，避免矛盾；</w:t>
            </w:r>
          </w:p>
        </w:tc>
      </w:tr>
    </w:tbl>
    <w:tbl>
      <w:tblPr>
        <w:tblStyle w:val="5"/>
        <w:tblpPr w:leftFromText="180" w:rightFromText="180" w:vertAnchor="text" w:horzAnchor="page" w:tblpX="947" w:tblpY="60"/>
        <w:tblOverlap w:val="never"/>
        <w:tblW w:w="1009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0" w:hRule="atLeast"/>
        </w:trPr>
        <w:tc>
          <w:tcPr>
            <w:tcW w:w="100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3B3838" w:themeColor="background2" w:themeShade="40"/>
                <w:kern w:val="0"/>
                <w:sz w:val="21"/>
                <w:szCs w:val="21"/>
                <w:vertAlign w:val="baseline"/>
                <w:lang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3B3838" w:themeColor="background2" w:themeShade="40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熟悉各类软件及应用，例如微博、抖音、小红书、哔哩哔哩、微信的公众号；在B站有自己的账号，并且投过稿，在一周时间内有两千多的播放量，在班级的微信公众号也多次发表过自己的作品；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3B3838" w:themeColor="background2" w:themeShade="40"/>
                <w:kern w:val="0"/>
                <w:sz w:val="21"/>
                <w:szCs w:val="21"/>
                <w:vertAlign w:val="baseline"/>
                <w:lang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3B3838" w:themeColor="background2" w:themeShade="40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在校园内积极参加学校举办的活动，曾获得学校校运会啦啦操“突出贡献奖”；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3B3838" w:themeColor="background2" w:themeShade="40"/>
                <w:kern w:val="0"/>
                <w:sz w:val="21"/>
                <w:szCs w:val="21"/>
                <w:vertAlign w:val="baseline"/>
                <w:lang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3B3838" w:themeColor="background2" w:themeShade="40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在校内经常与朋友一起出去拍照，锻炼自己的拍摄能力，加强自己的专业技能；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Chars="0"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3B3838" w:themeColor="background2" w:themeShade="40"/>
                <w:kern w:val="0"/>
                <w:sz w:val="21"/>
                <w:szCs w:val="21"/>
                <w:vertAlign w:val="baseline"/>
                <w:lang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</w:p>
        </w:tc>
      </w:tr>
    </w:tbl>
    <w:tbl>
      <w:tblPr>
        <w:tblStyle w:val="5"/>
        <w:tblpPr w:leftFromText="180" w:rightFromText="180" w:vertAnchor="text" w:horzAnchor="page" w:tblpX="1052" w:tblpY="1800"/>
        <w:tblOverlap w:val="never"/>
        <w:tblW w:w="1009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885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10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0B8C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3B3838" w:themeColor="background2" w:themeShade="40"/>
                <w:kern w:val="0"/>
                <w:sz w:val="20"/>
                <w:szCs w:val="20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4"/>
                <w:szCs w:val="24"/>
                <w:shd w:val="clear" w:color="auto" w:fill="auto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相关能力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1245" w:type="dxa"/>
            <w:tcBorders>
              <w:top w:val="nil"/>
              <w:tl2br w:val="nil"/>
              <w:tr2bl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default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2"/>
                <w:szCs w:val="22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2"/>
                <w:szCs w:val="22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荣誉</w:t>
            </w:r>
          </w:p>
        </w:tc>
        <w:tc>
          <w:tcPr>
            <w:tcW w:w="8851" w:type="dxa"/>
            <w:tcBorders>
              <w:top w:val="nil"/>
              <w:tl2br w:val="nil"/>
              <w:tr2bl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default" w:ascii="微软雅黑" w:hAnsi="微软雅黑" w:eastAsia="微软雅黑" w:cs="微软雅黑"/>
                <w:color w:val="3B3838" w:themeColor="background2" w:themeShade="40"/>
                <w:kern w:val="0"/>
                <w:sz w:val="20"/>
                <w:szCs w:val="20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3B3838" w:themeColor="background2" w:themeShade="40"/>
                <w:kern w:val="0"/>
                <w:sz w:val="20"/>
                <w:szCs w:val="20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学校三月三摄影大赛专业组二等奖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1245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2"/>
                <w:szCs w:val="22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2"/>
                <w:szCs w:val="22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技能</w:t>
            </w:r>
          </w:p>
        </w:tc>
        <w:tc>
          <w:tcPr>
            <w:tcW w:w="8851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default" w:ascii="微软雅黑" w:hAnsi="微软雅黑" w:eastAsia="微软雅黑" w:cs="微软雅黑"/>
                <w:color w:val="3B3838" w:themeColor="background2" w:themeShade="40"/>
                <w:kern w:val="0"/>
                <w:sz w:val="20"/>
                <w:szCs w:val="20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3B3838" w:themeColor="background2" w:themeShade="40"/>
                <w:kern w:val="0"/>
                <w:sz w:val="20"/>
                <w:szCs w:val="20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Office办公软件（熟练）、PR/Edius（基本处理）、摄影（熟悉单反相机）、普通话二级甲等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1245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2"/>
                <w:szCs w:val="22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2"/>
                <w:szCs w:val="22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兴趣爱好</w:t>
            </w:r>
          </w:p>
        </w:tc>
        <w:tc>
          <w:tcPr>
            <w:tcW w:w="8851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3B3838" w:themeColor="background2" w:themeShade="40"/>
                <w:kern w:val="0"/>
                <w:sz w:val="20"/>
                <w:szCs w:val="20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3B3838" w:themeColor="background2" w:themeShade="40"/>
                <w:kern w:val="0"/>
                <w:sz w:val="20"/>
                <w:szCs w:val="20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跑步、排球、羽毛球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3B3838" w:themeColor="background2" w:themeShade="40"/>
                <w:kern w:val="0"/>
                <w:sz w:val="20"/>
                <w:szCs w:val="20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</w:p>
        </w:tc>
      </w:tr>
    </w:tbl>
    <w:tbl>
      <w:tblPr>
        <w:tblStyle w:val="5"/>
        <w:tblpPr w:leftFromText="180" w:rightFromText="180" w:vertAnchor="text" w:horzAnchor="page" w:tblpX="1082" w:tblpY="1365"/>
        <w:tblOverlap w:val="never"/>
        <w:tblW w:w="1009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6" w:type="dxa"/>
            <w:tcBorders>
              <w:top w:val="nil"/>
              <w:left w:val="nil"/>
              <w:bottom w:val="nil"/>
              <w:right w:val="nil"/>
            </w:tcBorders>
            <w:shd w:val="clear" w:color="auto" w:fill="90B8C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default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B3838" w:themeColor="background2" w:themeShade="40"/>
                <w:kern w:val="0"/>
                <w:sz w:val="24"/>
                <w:szCs w:val="24"/>
                <w:shd w:val="clear" w:color="auto" w:fill="auto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自我评价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Chars="0" w:right="0" w:rightChars="0"/>
              <w:jc w:val="both"/>
              <w:textAlignment w:val="auto"/>
              <w:outlineLvl w:val="9"/>
              <w:rPr>
                <w:rFonts w:hint="default" w:ascii="微软雅黑" w:hAnsi="微软雅黑" w:eastAsia="微软雅黑" w:cs="微软雅黑"/>
                <w:color w:val="3B3838" w:themeColor="background2" w:themeShade="40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3B3838" w:themeColor="background2" w:themeShade="40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本人性格比较沉稳内敛，有点慢热，生活态度积极乐观，待人真诚，与朋友之间相处良好。本人喜爱分析，收集各种不同的信息，抽丝剥茧，一一处理，得出结论；对于各类媒体软件也有很大的兴趣。工作上认真负责，积极主动，做事细心，观察细致全面，能着眼大局，从宏观出发；做事执行能力强，能吃苦耐劳；有很强的组织能力和团队协作精神，具有较强的适应能力。上进心强，勤于学习，有不断努力学习的精神和态度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19" w:leftChars="-9" w:right="0" w:rightChars="0" w:firstLine="14" w:firstLineChars="9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3B3838" w:themeColor="background2" w:themeShade="40"/>
          <w:kern w:val="0"/>
          <w:sz w:val="16"/>
          <w:szCs w:val="16"/>
          <w:lang w:val="en-US" w:eastAsia="zh-CN"/>
          <w14:shadow w14:blurRad="50800" w14:dist="38100" w14:dir="0" w14:sx="100000" w14:sy="100000" w14:kx="0" w14:ky="0" w14:algn="l">
            <w14:srgbClr w14:val="000000">
              <w14:alpha w14:val="95000"/>
            </w14:srgbClr>
          </w14:shadow>
        </w:rPr>
      </w:pPr>
    </w:p>
    <w:p>
      <w:pPr>
        <w:ind w:left="-19" w:leftChars="-9" w:firstLine="16" w:firstLineChars="9"/>
        <w:rPr>
          <w:rFonts w:hint="eastAsia" w:ascii="微软雅黑" w:hAnsi="微软雅黑" w:eastAsia="微软雅黑" w:cs="微软雅黑"/>
          <w:color w:val="3B3838" w:themeColor="background2" w:themeShade="40"/>
          <w:kern w:val="0"/>
          <w:sz w:val="18"/>
          <w:szCs w:val="18"/>
          <w:lang w:val="en-US" w:eastAsia="zh-CN"/>
          <w14:shadow w14:blurRad="50800" w14:dist="38100" w14:dir="0" w14:sx="100000" w14:sy="100000" w14:kx="0" w14:ky="0" w14:algn="l">
            <w14:srgbClr w14:val="000000">
              <w14:alpha w14:val="95000"/>
            </w14:srgbClr>
          </w14:shadow>
        </w:rPr>
      </w:pPr>
    </w:p>
    <w:tbl>
      <w:tblPr>
        <w:tblStyle w:val="5"/>
        <w:tblpPr w:leftFromText="180" w:rightFromText="180" w:vertAnchor="text" w:horzAnchor="page" w:tblpX="2050" w:tblpY="888"/>
        <w:tblOverlap w:val="never"/>
        <w:tblW w:w="89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2295"/>
        <w:gridCol w:w="765"/>
        <w:gridCol w:w="1050"/>
        <w:gridCol w:w="750"/>
        <w:gridCol w:w="1785"/>
        <w:gridCol w:w="11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5" w:type="dxa"/>
            <w:gridSpan w:val="2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829090816" behindDoc="1" locked="0" layoutInCell="1" allowOverlap="1">
                      <wp:simplePos x="0" y="0"/>
                      <wp:positionH relativeFrom="column">
                        <wp:posOffset>-782955</wp:posOffset>
                      </wp:positionH>
                      <wp:positionV relativeFrom="paragraph">
                        <wp:posOffset>-272415</wp:posOffset>
                      </wp:positionV>
                      <wp:extent cx="7049135" cy="9417050"/>
                      <wp:effectExtent l="0" t="0" r="18415" b="12700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80670" y="1022350"/>
                                <a:ext cx="7049135" cy="94170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61.65pt;margin-top:-21.45pt;height:741.5pt;width:555.05pt;z-index:-1969192960;v-text-anchor:middle;mso-width-relative:page;mso-height-relative:page;" fillcolor="#FFFFFF [3201]" filled="t" stroked="f" coordsize="21600,21600" o:gfxdata="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utlBLcAAAADQEAAA8AAAAAAAAAAQAgAAAAIgAAAGRycy9kb3ducmV2LnhtbFBLAQIUABQAAAAI&#10;AIdO4kDu53OIWwIAAIsEAAAOAAAAAAAAAAEAIAAAACsBAABkcnMvZTJvRG9jLnhtbFBLBQYAAAAA&#10;BgAGAFkBAAD4BQ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color w:val="auto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829090816" behindDoc="1" locked="0" layoutInCell="1" allowOverlap="1">
                      <wp:simplePos x="0" y="0"/>
                      <wp:positionH relativeFrom="column">
                        <wp:posOffset>-1510030</wp:posOffset>
                      </wp:positionH>
                      <wp:positionV relativeFrom="paragraph">
                        <wp:posOffset>-1002665</wp:posOffset>
                      </wp:positionV>
                      <wp:extent cx="1960880" cy="446405"/>
                      <wp:effectExtent l="6350" t="6350" r="13970" b="23495"/>
                      <wp:wrapNone/>
                      <wp:docPr id="4" name="剪去单角的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18110" y="472440"/>
                                <a:ext cx="1960880" cy="446405"/>
                              </a:xfrm>
                              <a:prstGeom prst="snip1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微软雅黑" w:hAnsi="微软雅黑" w:eastAsia="微软雅黑" w:cs="微软雅黑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成 绩 一 览 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-118.9pt;margin-top:-78.95pt;height:35.15pt;width:154.4pt;z-index:-1969192960;v-text-anchor:middle;mso-width-relative:page;mso-height-relative:page;" fillcolor="#FFFFFF [3201]" filled="t" stroked="t" coordsize="1960880,446405" o:gfxdata="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HsDtttsAAAAMAQAADwAAAAAA&#10;AAABACAAAAAiAAAAZHJzL2Rvd25yZXYueG1sUEsBAhQAFAAAAAgAh07iQAhcbz6CAgAAzwQAAA4A&#10;AAAAAAAAAQAgAAAAKgEAAGRycy9lMm9Eb2MueG1sUEsFBgAAAAAGAAYAWQEAAB4GAAAAAA==&#10;" path="m0,0l1886477,0,1960880,74402,1960880,446405,0,446405xe">
                      <v:path textboxrect="0,0,1960880,446405" o:connectlocs="1960880,223202;980440,446405;0,223202;980440,0" o:connectangles="0,82,164,247"/>
                      <v:fill on="t" focussize="0,0"/>
                      <v:stroke weight="1pt" color="#A5A5A5 [3206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  <w:t>成 绩 一 览 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课程类型</w:t>
            </w:r>
          </w:p>
        </w:tc>
        <w:tc>
          <w:tcPr>
            <w:tcW w:w="2565" w:type="dxa"/>
            <w:gridSpan w:val="3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总修学分</w:t>
            </w:r>
          </w:p>
        </w:tc>
        <w:tc>
          <w:tcPr>
            <w:tcW w:w="2940" w:type="dxa"/>
            <w:gridSpan w:val="2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课程学分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5" w:type="dxa"/>
            <w:gridSpan w:val="2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必修课/公共课</w:t>
            </w:r>
          </w:p>
        </w:tc>
        <w:tc>
          <w:tcPr>
            <w:tcW w:w="2565" w:type="dxa"/>
            <w:gridSpan w:val="3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29</w:t>
            </w:r>
          </w:p>
        </w:tc>
        <w:tc>
          <w:tcPr>
            <w:tcW w:w="2940" w:type="dxa"/>
            <w:gridSpan w:val="2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5" w:type="dxa"/>
            <w:gridSpan w:val="2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必修课/专业课</w:t>
            </w:r>
          </w:p>
        </w:tc>
        <w:tc>
          <w:tcPr>
            <w:tcW w:w="2565" w:type="dxa"/>
            <w:gridSpan w:val="3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31</w:t>
            </w:r>
          </w:p>
        </w:tc>
        <w:tc>
          <w:tcPr>
            <w:tcW w:w="2940" w:type="dxa"/>
            <w:gridSpan w:val="2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5" w:type="dxa"/>
            <w:gridSpan w:val="2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任选课/专业课</w:t>
            </w:r>
          </w:p>
        </w:tc>
        <w:tc>
          <w:tcPr>
            <w:tcW w:w="2565" w:type="dxa"/>
            <w:gridSpan w:val="3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</w:t>
            </w:r>
          </w:p>
        </w:tc>
        <w:tc>
          <w:tcPr>
            <w:tcW w:w="2940" w:type="dxa"/>
            <w:gridSpan w:val="2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学期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课程名称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分数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成绩类别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学分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课程类型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考试类别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20162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思想道德修养与法律基础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84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3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必修课/公共课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20162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体育lll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80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1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必修课/公共课</w:t>
            </w:r>
          </w:p>
        </w:tc>
        <w:tc>
          <w:tcPr>
            <w:tcW w:w="1155" w:type="dxa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20162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现当代文学作品导读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76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必修课/专业课</w:t>
            </w:r>
          </w:p>
        </w:tc>
        <w:tc>
          <w:tcPr>
            <w:tcW w:w="1155" w:type="dxa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20162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新闻学概论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79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3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必修课/专业课</w:t>
            </w:r>
          </w:p>
        </w:tc>
        <w:tc>
          <w:tcPr>
            <w:tcW w:w="1155" w:type="dxa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20162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基础写作l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78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必修课/专业课</w:t>
            </w:r>
          </w:p>
        </w:tc>
        <w:tc>
          <w:tcPr>
            <w:tcW w:w="1155" w:type="dxa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20171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计算机文化基础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86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4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必修课/公共课</w:t>
            </w:r>
          </w:p>
        </w:tc>
        <w:tc>
          <w:tcPr>
            <w:tcW w:w="1155" w:type="dxa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20171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中国古典作品导读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83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3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必修课/专业课</w:t>
            </w:r>
          </w:p>
        </w:tc>
        <w:tc>
          <w:tcPr>
            <w:tcW w:w="1155" w:type="dxa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20171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中国近现代史纲要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83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必修课/专业课</w:t>
            </w:r>
          </w:p>
        </w:tc>
        <w:tc>
          <w:tcPr>
            <w:tcW w:w="1155" w:type="dxa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20172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马克思主义基本原理概论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85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3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必修课/公共课</w:t>
            </w:r>
          </w:p>
        </w:tc>
        <w:tc>
          <w:tcPr>
            <w:tcW w:w="1155" w:type="dxa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20172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新闻采访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80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3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必修课/专业课</w:t>
            </w:r>
          </w:p>
        </w:tc>
        <w:tc>
          <w:tcPr>
            <w:tcW w:w="1155" w:type="dxa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20172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新闻写作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78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3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必修课/专业课</w:t>
            </w:r>
          </w:p>
        </w:tc>
        <w:tc>
          <w:tcPr>
            <w:tcW w:w="1155" w:type="dxa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20181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新闻编辑学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70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3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必修课/专业课</w:t>
            </w:r>
          </w:p>
        </w:tc>
        <w:tc>
          <w:tcPr>
            <w:tcW w:w="1155" w:type="dxa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20181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新闻摄影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84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3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必修课/专业课</w:t>
            </w:r>
          </w:p>
        </w:tc>
        <w:tc>
          <w:tcPr>
            <w:tcW w:w="1155" w:type="dxa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20182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数字视频制作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84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3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必修课/专业课</w:t>
            </w:r>
          </w:p>
        </w:tc>
        <w:tc>
          <w:tcPr>
            <w:tcW w:w="1155" w:type="dxa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20182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新闻编辑实务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88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必修课/专业课</w:t>
            </w:r>
          </w:p>
        </w:tc>
        <w:tc>
          <w:tcPr>
            <w:tcW w:w="1155" w:type="dxa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20182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新闻摄像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86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3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必修课/专业课</w:t>
            </w:r>
          </w:p>
        </w:tc>
        <w:tc>
          <w:tcPr>
            <w:tcW w:w="1155" w:type="dxa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</w:p>
        </w:tc>
        <w:tc>
          <w:tcPr>
            <w:tcW w:w="1155" w:type="dxa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5" w:type="dxa"/>
            <w:gridSpan w:val="2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课程类型</w:t>
            </w:r>
          </w:p>
        </w:tc>
        <w:tc>
          <w:tcPr>
            <w:tcW w:w="2565" w:type="dxa"/>
            <w:gridSpan w:val="3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总修学分</w:t>
            </w:r>
          </w:p>
        </w:tc>
        <w:tc>
          <w:tcPr>
            <w:tcW w:w="2940" w:type="dxa"/>
            <w:gridSpan w:val="2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取得学分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5" w:type="dxa"/>
            <w:gridSpan w:val="2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必修课/公共课</w:t>
            </w:r>
          </w:p>
        </w:tc>
        <w:tc>
          <w:tcPr>
            <w:tcW w:w="2565" w:type="dxa"/>
            <w:gridSpan w:val="3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16</w:t>
            </w:r>
          </w:p>
        </w:tc>
        <w:tc>
          <w:tcPr>
            <w:tcW w:w="2940" w:type="dxa"/>
            <w:gridSpan w:val="2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5" w:type="dxa"/>
            <w:gridSpan w:val="2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全员任选课/公共课</w:t>
            </w:r>
          </w:p>
        </w:tc>
        <w:tc>
          <w:tcPr>
            <w:tcW w:w="2565" w:type="dxa"/>
            <w:gridSpan w:val="3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14</w:t>
            </w:r>
          </w:p>
        </w:tc>
        <w:tc>
          <w:tcPr>
            <w:tcW w:w="2940" w:type="dxa"/>
            <w:gridSpan w:val="2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5" w:type="dxa"/>
            <w:gridSpan w:val="2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必修课/专业课</w:t>
            </w:r>
          </w:p>
        </w:tc>
        <w:tc>
          <w:tcPr>
            <w:tcW w:w="2565" w:type="dxa"/>
            <w:gridSpan w:val="3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19</w:t>
            </w:r>
          </w:p>
        </w:tc>
        <w:tc>
          <w:tcPr>
            <w:tcW w:w="2940" w:type="dxa"/>
            <w:gridSpan w:val="2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5" w:type="dxa"/>
            <w:gridSpan w:val="2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任选课/专业课</w:t>
            </w:r>
          </w:p>
        </w:tc>
        <w:tc>
          <w:tcPr>
            <w:tcW w:w="2565" w:type="dxa"/>
            <w:gridSpan w:val="3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16</w:t>
            </w:r>
          </w:p>
        </w:tc>
        <w:tc>
          <w:tcPr>
            <w:tcW w:w="2940" w:type="dxa"/>
            <w:gridSpan w:val="2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5" w:type="dxa"/>
            <w:gridSpan w:val="2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限选课/专业课</w:t>
            </w:r>
          </w:p>
        </w:tc>
        <w:tc>
          <w:tcPr>
            <w:tcW w:w="2565" w:type="dxa"/>
            <w:gridSpan w:val="3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</w:t>
            </w:r>
          </w:p>
        </w:tc>
        <w:tc>
          <w:tcPr>
            <w:tcW w:w="2940" w:type="dxa"/>
            <w:gridSpan w:val="2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学期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课程名称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分数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成绩类别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学分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课程类型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考试类别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20162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职业生涯规划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93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1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必修课/公共课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20162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民族理论与政策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96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1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必修课/公共课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20171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书法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84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任选课/专业课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20171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基础写作ll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81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必修课/专业课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20171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形式与政策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86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1</w:t>
            </w:r>
          </w:p>
        </w:tc>
        <w:tc>
          <w:tcPr>
            <w:tcW w:w="1785" w:type="dxa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必修课/公共课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20171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中外新闻事业史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88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1</w:t>
            </w:r>
          </w:p>
        </w:tc>
        <w:tc>
          <w:tcPr>
            <w:tcW w:w="1785" w:type="dxa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必修课/专业课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20182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传播学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82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必修课/专业课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20182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网页设计与制作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89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任选课/专业课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20172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应用文写作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92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3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必修课/专业课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20182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新媒体概论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84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任选课课/专业课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20172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新闻作品导读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88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任选课/专业课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20172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影视鉴赏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89</w:t>
            </w:r>
          </w:p>
        </w:tc>
        <w:tc>
          <w:tcPr>
            <w:tcW w:w="1050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任选课/专业课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20172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文学概论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84</w:t>
            </w:r>
          </w:p>
        </w:tc>
        <w:tc>
          <w:tcPr>
            <w:tcW w:w="1050" w:type="dxa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3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必修课/专业课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20181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新闻法规与道德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88</w:t>
            </w:r>
          </w:p>
        </w:tc>
        <w:tc>
          <w:tcPr>
            <w:tcW w:w="1050" w:type="dxa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必修课/专业课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20181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民俗学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86</w:t>
            </w:r>
          </w:p>
        </w:tc>
        <w:tc>
          <w:tcPr>
            <w:tcW w:w="1050" w:type="dxa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任选课/专业课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20181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媒介素养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81</w:t>
            </w:r>
          </w:p>
        </w:tc>
        <w:tc>
          <w:tcPr>
            <w:tcW w:w="1050" w:type="dxa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任选课/专业课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117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20182</w:t>
            </w:r>
          </w:p>
        </w:tc>
        <w:tc>
          <w:tcPr>
            <w:tcW w:w="22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广播电视概论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85</w:t>
            </w:r>
          </w:p>
        </w:tc>
        <w:tc>
          <w:tcPr>
            <w:tcW w:w="1050" w:type="dxa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正考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</w:t>
            </w:r>
          </w:p>
        </w:tc>
        <w:tc>
          <w:tcPr>
            <w:tcW w:w="1785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任选课/专业课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8"/>
                <w:szCs w:val="18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考查</w:t>
            </w:r>
          </w:p>
        </w:tc>
      </w:tr>
    </w:tbl>
    <w:p>
      <w:pPr>
        <w:jc w:val="center"/>
        <w:rPr>
          <w:rFonts w:hint="default" w:ascii="微软雅黑" w:hAnsi="微软雅黑" w:eastAsia="微软雅黑" w:cs="微软雅黑"/>
          <w:color w:val="auto"/>
          <w:kern w:val="0"/>
          <w:sz w:val="18"/>
          <w:szCs w:val="18"/>
          <w:vertAlign w:val="baseline"/>
          <w:lang w:val="en-US" w:eastAsia="zh-CN"/>
          <w14:shadow w14:blurRad="50800" w14:dist="38100" w14:dir="0" w14:sx="100000" w14:sy="100000" w14:kx="0" w14:ky="0" w14:algn="l">
            <w14:srgbClr w14:val="000000">
              <w14:alpha w14:val="95000"/>
            </w14:srgbClr>
          </w14:shadow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829090816" behindDoc="1" locked="0" layoutInCell="1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-532130</wp:posOffset>
                </wp:positionV>
                <wp:extent cx="7144385" cy="10394315"/>
                <wp:effectExtent l="0" t="0" r="18415" b="698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5735" y="192405"/>
                          <a:ext cx="7144385" cy="103943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4.2pt;margin-top:-41.9pt;height:818.45pt;width:562.55pt;z-index:-1969192960;v-text-anchor:middle;mso-width-relative:page;mso-height-relative:page;" fillcolor="#FFFFFF [3201]" filled="t" stroked="f" coordsize="21600,21600" o:gfxdata="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/&#10;jOWZ3AAAAA0BAAAPAAAAAAAAAAEAIAAAACIAAABkcnMvZG93bnJldi54bWxQSwECFAAUAAAACACH&#10;TuJAFPB7MlkCAACLBAAADgAAAAAAAAABACAAAAArAQAAZHJzL2Uyb0RvYy54bWxQSwUGAAAAAAYA&#10;BgBZAQAA9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center"/>
        <w:rPr>
          <w:rFonts w:hint="default" w:ascii="微软雅黑" w:hAnsi="微软雅黑" w:eastAsia="微软雅黑" w:cs="微软雅黑"/>
          <w:color w:val="auto"/>
          <w:kern w:val="0"/>
          <w:sz w:val="18"/>
          <w:szCs w:val="18"/>
          <w:lang w:val="en-US" w:eastAsia="zh-CN"/>
          <w14:shadow w14:blurRad="50800" w14:dist="38100" w14:dir="0" w14:sx="100000" w14:sy="100000" w14:kx="0" w14:ky="0" w14:algn="l">
            <w14:srgbClr w14:val="000000">
              <w14:alpha w14:val="95000"/>
            </w14:srgbClr>
          </w14:shadow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</w:p>
    <w:p>
      <w:pPr>
        <w:ind w:firstLine="3363" w:firstLineChars="1200"/>
        <w:jc w:val="both"/>
        <w:rPr>
          <w:rFonts w:hint="eastAsia" w:ascii="Kozuka Gothic Pro L" w:hAnsi="Kozuka Gothic Pro L" w:eastAsia="Kozuka Gothic Pro L" w:cs="Kozuka Gothic Pro L"/>
          <w:b/>
          <w:bCs/>
          <w:i/>
          <w:i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Kozuka Gothic Pro L" w:hAnsi="Kozuka Gothic Pro L" w:eastAsia="Kozuka Gothic Pro L" w:cs="Kozuka Gothic Pro L"/>
          <w:b/>
          <w:bCs/>
          <w:i/>
          <w:i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  <w:t>P E R S O N A L   R E S E M E</w:t>
      </w:r>
    </w:p>
    <w:p>
      <w:pPr>
        <w:ind w:firstLine="3520" w:firstLineChars="800"/>
        <w:jc w:val="both"/>
        <w:rPr>
          <w:rFonts w:hint="eastAsia" w:ascii="微软雅黑" w:hAnsi="微软雅黑" w:eastAsia="微软雅黑" w:cs="微软雅黑"/>
          <w:b/>
          <w:bCs/>
          <w:color w:val="FFFFFF" w:themeColor="background1"/>
          <w:sz w:val="44"/>
          <w:szCs w:val="44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829092864" behindDoc="1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582930</wp:posOffset>
                </wp:positionV>
                <wp:extent cx="3392170" cy="2582545"/>
                <wp:effectExtent l="6350" t="6350" r="11430" b="2095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89685" y="1627505"/>
                          <a:ext cx="3392170" cy="2582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3pt;margin-top:45.9pt;height:203.35pt;width:267.1pt;z-index:-1969190912;v-text-anchor:middle;mso-width-relative:page;mso-height-relative:page;" fillcolor="#FFFFFF [3201]" filled="t" stroked="t" coordsize="21600,21600" o:gfxdata="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Dwiy+toAAAAKAQAADwAAAAAAAAABACAAAAAiAAAAZHJzL2Rvd25yZXYueG1sUEsB&#10;AhQAFAAAAAgAh07iQFRVFoJlAgAAtQQAAA4AAAAAAAAAAQAgAAAAKQEAAGRycy9lMm9Eb2MueG1s&#10;UEsFBgAAAAAGAAYAWQEAAAAGAAAAAA==&#10;">
                <v:fill on="t" focussize="0,0"/>
                <v:stroke weight="1pt" color="#70AD47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44"/>
          <w:szCs w:val="44"/>
          <w:lang w:val="en-US" w:eastAsia="zh-CN"/>
          <w14:textFill>
            <w14:solidFill>
              <w14:schemeClr w14:val="bg1"/>
            </w14:solidFill>
          </w14:textFill>
        </w:rPr>
        <w:t>荣  誉  证  书</w:t>
      </w:r>
    </w:p>
    <w:p>
      <w:pPr>
        <w:ind w:firstLine="2521" w:firstLineChars="900"/>
        <w:jc w:val="both"/>
        <w:rPr>
          <w:rFonts w:hint="eastAsia" w:ascii="微软雅黑" w:hAnsi="微软雅黑" w:eastAsia="微软雅黑" w:cs="微软雅黑"/>
          <w:b/>
          <w:bCs/>
          <w:color w:val="FFFFFF" w:themeColor="background1"/>
          <w:sz w:val="44"/>
          <w:szCs w:val="44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default" w:ascii="微软雅黑" w:hAnsi="微软雅黑" w:eastAsia="微软雅黑" w:cs="微软雅黑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  <w:drawing>
          <wp:inline distT="0" distB="0" distL="114300" distR="114300">
            <wp:extent cx="3324225" cy="2493645"/>
            <wp:effectExtent l="0" t="0" r="9525" b="1905"/>
            <wp:docPr id="15" name="图片 15" descr="IMG_20190504_145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190504_1450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20" w:firstLineChars="900"/>
        <w:jc w:val="both"/>
        <w:rPr>
          <w:rFonts w:hint="default" w:ascii="微软雅黑" w:hAnsi="微软雅黑" w:eastAsia="微软雅黑" w:cs="微软雅黑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829092864" behindDoc="1" locked="0" layoutInCell="1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382270</wp:posOffset>
                </wp:positionV>
                <wp:extent cx="3390900" cy="2563495"/>
                <wp:effectExtent l="6350" t="6350" r="12700" b="2095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3110" y="4616450"/>
                          <a:ext cx="3390900" cy="2563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3.05pt;margin-top:30.1pt;height:201.85pt;width:267pt;z-index:-1969190912;v-text-anchor:middle;mso-width-relative:page;mso-height-relative:page;" fillcolor="#FFFFFF [3201]" filled="t" stroked="t" coordsize="21600,21600" o:gfxdata="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jOP5l2QAAAAoBAAAPAAAAAAAAAAEAIAAAACIAAABkcnMvZG93bnJldi54bWxQSwEC&#10;FAAUAAAACACHTuJA9dTzr2UCAAC1BAAADgAAAAAAAAABACAAAAAoAQAAZHJzL2Uyb0RvYy54bWxQ&#10;SwUGAAAAAAYABgBZAQAA/wUAAAAA&#10;">
                <v:fill on="t" focussize="0,0"/>
                <v:stroke weight="1pt" color="#70AD47 [3209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ind w:firstLine="2521" w:firstLineChars="900"/>
        <w:jc w:val="both"/>
        <w:rPr>
          <w:rFonts w:hint="default" w:ascii="微软雅黑" w:hAnsi="微软雅黑" w:eastAsia="微软雅黑" w:cs="微软雅黑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default" w:ascii="微软雅黑" w:hAnsi="微软雅黑" w:eastAsia="微软雅黑" w:cs="微软雅黑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  <w:drawing>
          <wp:inline distT="0" distB="0" distL="114300" distR="114300">
            <wp:extent cx="3319145" cy="2489835"/>
            <wp:effectExtent l="0" t="0" r="14605" b="5715"/>
            <wp:docPr id="17" name="图片 17" descr="IMG_20190504_144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190504_1447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20" w:firstLineChars="900"/>
        <w:jc w:val="both"/>
        <w:rPr>
          <w:rFonts w:hint="eastAsia" w:ascii="微软雅黑" w:hAnsi="微软雅黑" w:eastAsia="微软雅黑" w:cs="微软雅黑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829092864" behindDoc="1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371475</wp:posOffset>
                </wp:positionV>
                <wp:extent cx="3409950" cy="2577465"/>
                <wp:effectExtent l="6350" t="6350" r="12700" b="698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18310" y="7691120"/>
                          <a:ext cx="3409950" cy="2577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2.25pt;margin-top:29.25pt;height:202.95pt;width:268.5pt;z-index:-1969190912;v-text-anchor:middle;mso-width-relative:page;mso-height-relative:page;" fillcolor="#FFFFFF [3201]" filled="t" stroked="t" coordsize="21600,21600" o:gfxdata="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4MNGa2QAAAAoBAAAPAAAAAAAAAAEAIAAAACIAAABkcnMvZG93bnJldi54bWxQSwEC&#10;FAAUAAAACACHTuJA1lquGmUCAAC1BAAADgAAAAAAAAABACAAAAAoAQAAZHJzL2Uyb0RvYy54bWxQ&#10;SwUGAAAAAAYABgBZAQAA/wUAAAAA&#10;">
                <v:fill on="t" focussize="0,0"/>
                <v:stroke weight="1pt" color="#70AD47 [3209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ind w:firstLine="2521" w:firstLineChars="900"/>
        <w:jc w:val="both"/>
        <w:rPr>
          <w:rFonts w:hint="default" w:ascii="微软雅黑" w:hAnsi="微软雅黑" w:eastAsia="微软雅黑" w:cs="微软雅黑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default" w:ascii="微软雅黑" w:hAnsi="微软雅黑" w:eastAsia="微软雅黑" w:cs="微软雅黑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  <w:drawing>
          <wp:inline distT="0" distB="0" distL="114300" distR="114300">
            <wp:extent cx="3328035" cy="2496185"/>
            <wp:effectExtent l="0" t="0" r="5715" b="18415"/>
            <wp:docPr id="16" name="图片 16" descr="IMG_20190504_144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190504_1448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63" w:firstLineChars="1200"/>
        <w:jc w:val="both"/>
        <w:rPr>
          <w:rFonts w:hint="eastAsia" w:ascii="Kozuka Gothic Pro L" w:hAnsi="Kozuka Gothic Pro L" w:eastAsia="Kozuka Gothic Pro L" w:cs="Kozuka Gothic Pro L"/>
          <w:b/>
          <w:bCs/>
          <w:i/>
          <w:i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Kozuka Gothic Pro L" w:hAnsi="Kozuka Gothic Pro L" w:eastAsia="Kozuka Gothic Pro L" w:cs="Kozuka Gothic Pro L"/>
          <w:b/>
          <w:bCs/>
          <w:i/>
          <w:i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  <w:t>P E R S O N A L   R E S E M E</w:t>
      </w:r>
    </w:p>
    <w:p>
      <w:pPr>
        <w:ind w:firstLine="2520" w:firstLineChars="900"/>
        <w:jc w:val="both"/>
        <w:rPr>
          <w:rFonts w:hint="default" w:ascii="微软雅黑" w:hAnsi="微软雅黑" w:eastAsia="微软雅黑" w:cs="微软雅黑"/>
          <w:b/>
          <w:bCs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829090816" behindDoc="0" locked="0" layoutInCell="1" allowOverlap="1">
                <wp:simplePos x="0" y="0"/>
                <wp:positionH relativeFrom="column">
                  <wp:posOffset>3705860</wp:posOffset>
                </wp:positionH>
                <wp:positionV relativeFrom="paragraph">
                  <wp:posOffset>940435</wp:posOffset>
                </wp:positionV>
                <wp:extent cx="713740" cy="3000375"/>
                <wp:effectExtent l="0" t="0" r="10160" b="95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6310" y="2198370"/>
                          <a:ext cx="713740" cy="3000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52"/>
                                <w:szCs w:val="52"/>
                                <w:lang w:val="en-US" w:eastAsia="zh-CN"/>
                              </w:rPr>
                              <w:t>谢谢观看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1.8pt;margin-top:74.05pt;height:236.25pt;width:56.2pt;z-index:-1465876480;v-text-anchor:middle;mso-width-relative:page;mso-height-relative:page;" fillcolor="#FFFFFF [3201]" filled="t" stroked="f" coordsize="21600,21600" o:gfxdata="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t/2sq2gAAAAsBAAAPAAAAAAAAAAEAIAAAACIAAABkcnMvZG93bnJldi54bWxQSwECFAAU&#10;AAAACACHTuJAgdMI92ECAACUBAAADgAAAAAAAAABACAAAAAp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52"/>
                          <w:szCs w:val="52"/>
                          <w:lang w:val="en-US" w:eastAsia="zh-CN"/>
                        </w:rPr>
                        <w:t>谢谢观看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829091840" behindDoc="0" locked="0" layoutInCell="1" allowOverlap="1">
                <wp:simplePos x="0" y="0"/>
                <wp:positionH relativeFrom="column">
                  <wp:posOffset>1953895</wp:posOffset>
                </wp:positionH>
                <wp:positionV relativeFrom="paragraph">
                  <wp:posOffset>2127250</wp:posOffset>
                </wp:positionV>
                <wp:extent cx="733425" cy="3467100"/>
                <wp:effectExtent l="0" t="0" r="9525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08910" y="2956560"/>
                          <a:ext cx="733425" cy="3467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val="en-US" w:eastAsia="zh-CN"/>
                              </w:rPr>
                              <w:t>期待您的回复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.85pt;margin-top:167.5pt;height:273pt;width:57.75pt;z-index:-1465875456;v-text-anchor:middle;mso-width-relative:page;mso-height-relative:page;" fillcolor="#FFFFFF [3201]" filled="t" stroked="f" coordsize="21600,21600" o:gfxdata="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dVBetoAAAALAQAADwAAAAAAAAABACAAAAAiAAAAZHJzL2Rvd25yZXYueG1sUEsBAhQA&#10;FAAAAAgAh07iQNQn1H1iAgAAlgQAAA4AAAAAAAAAAQAgAAAAKQEAAGRycy9lMm9Eb2MueG1sUEsF&#10;BgAAAAAGAAYAWQEAAP0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lang w:val="en-US" w:eastAsia="zh-CN"/>
                        </w:rPr>
                        <w:t>期待您的回复</w:t>
                      </w: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544" w:right="846" w:bottom="-289" w:left="9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 Light">
    <w:panose1 w:val="020B0502040204020203"/>
    <w:charset w:val="86"/>
    <w:family w:val="auto"/>
    <w:pitch w:val="default"/>
    <w:sig w:usb0="80000287" w:usb1="28CF001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Kozuka Gothic Pro L">
    <w:panose1 w:val="020B0200000000000000"/>
    <w:charset w:val="80"/>
    <w:family w:val="auto"/>
    <w:pitch w:val="default"/>
    <w:sig w:usb0="00000083" w:usb1="2AC71C11" w:usb2="00000012" w:usb3="00000000" w:csb0="20020005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21"/>
      </w:rPr>
      <w:drawing>
        <wp:anchor distT="0" distB="0" distL="114300" distR="114300" simplePos="0" relativeHeight="2829091840" behindDoc="1" locked="0" layoutInCell="1" allowOverlap="1">
          <wp:simplePos x="0" y="0"/>
          <wp:positionH relativeFrom="column">
            <wp:posOffset>-868680</wp:posOffset>
          </wp:positionH>
          <wp:positionV relativeFrom="paragraph">
            <wp:posOffset>-635000</wp:posOffset>
          </wp:positionV>
          <wp:extent cx="7988935" cy="11984990"/>
          <wp:effectExtent l="0" t="0" r="12065" b="16510"/>
          <wp:wrapNone/>
          <wp:docPr id="12" name="图片 12" descr="C:\Users\coseyo\Pictures\wps\摄影类\mitchell-henderson-1461562-unsplash.jpgmitchell-henderson-1461562-unspla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C:\Users\coseyo\Pictures\wps\摄影类\mitchell-henderson-1461562-unsplash.jpgmitchell-henderson-1461562-unsplash"/>
                  <pic:cNvPicPr>
                    <a:picLocks noChangeAspect="1"/>
                  </pic:cNvPicPr>
                </pic:nvPicPr>
                <pic:blipFill>
                  <a:blip r:embed="rId1">
                    <a:lum bright="18000" contrast="-24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88935" cy="11984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6D0E4"/>
    <w:multiLevelType w:val="singleLevel"/>
    <w:tmpl w:val="2356D0E4"/>
    <w:lvl w:ilvl="0" w:tentative="0">
      <w:start w:val="1"/>
      <w:numFmt w:val="bullet"/>
      <w:lvlText w:val="▪"/>
      <w:lvlJc w:val="left"/>
      <w:pPr>
        <w:ind w:left="420" w:leftChars="0" w:hanging="420" w:firstLineChars="0"/>
      </w:pPr>
      <w:rPr>
        <w:rFonts w:hint="default" w:ascii="微软雅黑 Light" w:hAnsi="微软雅黑 Light" w:eastAsia="微软雅黑 Light" w:cs="微软雅黑 Ligh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0360A"/>
    <w:rsid w:val="02EE0CB7"/>
    <w:rsid w:val="031B1DEB"/>
    <w:rsid w:val="0457075C"/>
    <w:rsid w:val="08F2740E"/>
    <w:rsid w:val="0FFE286D"/>
    <w:rsid w:val="111B3828"/>
    <w:rsid w:val="14B95C1D"/>
    <w:rsid w:val="19097CFD"/>
    <w:rsid w:val="1A1D29BD"/>
    <w:rsid w:val="1A204299"/>
    <w:rsid w:val="1A6829AD"/>
    <w:rsid w:val="1C0028ED"/>
    <w:rsid w:val="1C8F35E4"/>
    <w:rsid w:val="22354A63"/>
    <w:rsid w:val="243919D2"/>
    <w:rsid w:val="2AA148BF"/>
    <w:rsid w:val="2BA01C5E"/>
    <w:rsid w:val="2BC12E1B"/>
    <w:rsid w:val="2CC407AC"/>
    <w:rsid w:val="2FC61067"/>
    <w:rsid w:val="334E67A5"/>
    <w:rsid w:val="33FE01C5"/>
    <w:rsid w:val="355B0DD4"/>
    <w:rsid w:val="35D70359"/>
    <w:rsid w:val="36C86466"/>
    <w:rsid w:val="37D662E5"/>
    <w:rsid w:val="39636702"/>
    <w:rsid w:val="3ACD09F8"/>
    <w:rsid w:val="3C7808EB"/>
    <w:rsid w:val="3CC90F0B"/>
    <w:rsid w:val="3CD30F9D"/>
    <w:rsid w:val="3DD55BFB"/>
    <w:rsid w:val="3E391ED6"/>
    <w:rsid w:val="3E7B2CBC"/>
    <w:rsid w:val="42E043B1"/>
    <w:rsid w:val="45AB684D"/>
    <w:rsid w:val="48510495"/>
    <w:rsid w:val="4C370CF7"/>
    <w:rsid w:val="4C5467C3"/>
    <w:rsid w:val="4CCF1CF5"/>
    <w:rsid w:val="4DA62695"/>
    <w:rsid w:val="4E0D04BE"/>
    <w:rsid w:val="4EF66D9C"/>
    <w:rsid w:val="4F9B2C3F"/>
    <w:rsid w:val="511B381C"/>
    <w:rsid w:val="57D919FB"/>
    <w:rsid w:val="59193D64"/>
    <w:rsid w:val="5C6C6F27"/>
    <w:rsid w:val="5CF21AF1"/>
    <w:rsid w:val="5FE102ED"/>
    <w:rsid w:val="612E668C"/>
    <w:rsid w:val="62F0360A"/>
    <w:rsid w:val="6503791B"/>
    <w:rsid w:val="666F7085"/>
    <w:rsid w:val="6D5F1894"/>
    <w:rsid w:val="71131CCF"/>
    <w:rsid w:val="77E34C20"/>
    <w:rsid w:val="792B4388"/>
    <w:rsid w:val="7A503D05"/>
    <w:rsid w:val="7D3822C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2018-03-26T08:51:00Z</dcterms:created>
  <dc:creator>汤圆爱设计</dc:creator>
  <cp:lastModifiedBy>七月</cp:lastModifiedBy>
  <dcterms:modified xsi:type="dcterms:W3CDTF">2019-05-04T08:56:35Z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  <property fmtid="{D5CDD505-2E9C-101B-9397-08002B2CF9AE}" pid="3" name="KSORubyTemplateID" linkTarget="0">
    <vt:lpwstr>4</vt:lpwstr>
  </property>
</Properties>
</file>